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06b135e0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抗 日 史 實 保 存 、 保 釣 運 動 到 華 文 教 材 編 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遠 在 地 球 的 一 端 ， 一 名 積 極 從 事 華 文 工 作 及 社 會 服 務 的 女 性 ， 秉 持 著 父 親 「 十 年 樹 木 ， 百 年 樹 人 」 的 理 念 ， 為 培 養 華 僑 子 女 對 中 華 文 化 的 認 同 ， 由 義 務 性 協 助 到 全 心 投 入 ， 目 前 仍 擔 任 全 美 中 文 學 校 總 會 副 會 長 的 李 競 芬 女 士 ， 奉 獻 心 力 地 維 護 家 鄉 文 化 ， 從 抗 日 史 實 保 存 、 保 釣 運 動 到 華 文 教 材 編 修 等 ， 十 多 年 一 路 走 來 始 終 如 一 ， 始 終 遵 循 父 親 常 常 告 訴 她 的 話 ， 「 人 要 仰 不 愧 於 天 ， 俯 不 怍 於 地 ， 天 下 無 難 事 ， 只 怕 有 心 人 ， 凡 事 盡 心 盡 力 ， 但 求 無 愧 於 心 」 。 
</w:t>
          <w:br/>
          <w:t>
</w:t>
          <w:br/>
          <w:t>原 本 抱 著 隨 緣 、 隨 份 的 心 態 參 與 華 文 教 學 ， 擔 心 海 外 下 一 代 的 教 育 問 題 ， 於 是 李 競 芬 開 始 全 心 投 入 「 中 文 學 校 聯 合 會 」 ， 基 於 「 培 養 孩 子 對 中 國 語 言 、 文 字 及 正 統 文 化 的 養 成 ， 也 修 正 美 國 中 文 教 育 體 系 銜 接 的 問 題 。 」 更 加 入 抗 日 戰 爭 史 實 維 護 聯 合 會 ， 大 聲 疾 呼 「 日 本 應 拿 出 勇 氣 ， 為 在 第 二 次 世 界 大 戰 所 犯 的 罪 行 公 開 道 歉 、 作 出 賠 償 、 並 終 止 持 續 竄 改 歷 史 的 事 實 」 ， 她 始 終 相 信 教 育 社 會 大 眾 了 解 事 實 是 一 個 非 常 重 要 的 使 命 ， 也 投 身 海 外 僑 務 工 作 ， 積 極 推 動 各 項 海 外 活 動 ， 讓 遠 居 海 外 的 華 僑 能 更 加 團 結 與 緊 密 。 
</w:t>
          <w:br/>
          <w:t>
</w:t>
          <w:br/>
          <w:t>有 加 州 灣 區 最 佳 司 儀 美 譽 的 校 友 李 競 芬 ， 於 一 九 七 九 年 考 入 中 國 廣 播 公 司 ， 被 分 派 到 海 外 部 擔 任 採 訪 及 主 持 節 目 ， 磨 練 出 日 後 臨 場 主 持 節 目 的 能 力 ， 在 定 居 舊 金 山 之 後 ， 時 常 擔 任 灣 區 各 大 小 活 動 的 司 儀 ， 比 如 婦 聯 會 的 雙 十 國 慶 晚 會 、 北 加 州 中 國 大 專 校 友 聯 合 聯 歡 晚 會 、 華 夏 訪 問 團 訪 美 演 出 、 華 人 運 動 大 會 以 及 全 球 華 文 網 路 資 訊 中 心 「 對 映 站 」 開 幕 等 活 動 ， 如 此 熱 中 於 華 人 活 動 的 她 提 到 ， 「 在 服 務 社 會 的 過 程 中 ， 我 深 深 體 會 到 『 同 體 共 生 』 與 『 尊 重 包 容 』 ， 以 愛 與 服 務 的 心 胸 來 面 對 人 生 」 。 
</w:t>
          <w:br/>
          <w:t>
</w:t>
          <w:br/>
          <w:t>一 九 八 一 年 與 袁 丕 仁 先 生 婚 後 赴 美 ， 定 居 舊 金 山 ， 一 九 九 三 年 夫 妻 倆 共 組 「 穩 達 保 險 貸 款 公 司 」 ， 李 競 芬 認 為 「 保 險 業 早 已 成 為 西 方 生 活 中 必 備 的 部 份 ， 而 且 工 作 時 數 彈 性 、 行 動 自 由 ， 可 以 方 便 照 顧 家 庭 。 」 教 育 兩 位 小 男 孩 是 她 最 大 的 驕 傲 ， 提 到 對 孩 子 的 教 育 方 式 ， 她 表 達 出 濃 濃 謝 意 ： 「 延 續 父 親 教 育 我 的 方 式 ， 讓 他 們 倆 在 愛 、 開 放 、 信 任 的 環 境 下 ， 培 養 出 自 尊 、 自 重 、 自 愛 的 責 任 。 」 自 己 更 積 極 投 身 在 社 區 服 務 的 團 體 活 動 之 中 ， 除 了 自 我 學 習 更 以 親 身 參 予 教 導 兄 弟 倆 尊 重 與 包 容 的 觀 念 。 
</w:t>
          <w:br/>
          <w:t>
</w:t>
          <w:br/>
          <w:t>大 學 時 代 參 加 山 地 服 務 隊 （ 現 為 樸 毅 團 ） 下 鄉 教 原 住 民 孩 子 功 課 ， 「 讓 我 重 新 體 會 人 生 的 價 值 與 意 義 」 ， 其 父 親 李 祖 壽 教 授 身 兼 母 職 下 的 開 明 式 家 庭 教 育 ， 以 及 十 多 年 未 曾 忘 懷 的 大 一 國 文 老 師 李 元 貞 以 及 教 臺 灣 史 的 周 宗 賢 老 師 ， 給 她 的 影 響 很 大 。 她 提 起 當 年 在 學 校 的 授 課 情 形 ， 「 女 性 主 義 、 宗 教 議 題 以 及 課 堂 意 見 的 討 論 ， 培 養 我 日 後 獨 立 思 考 的 能 力 ， 進 而 影 響 未 來 的 成 長 」 。 然 而 對 於 現 在 抗 日 史 實 的 維 護 ， 早 在 大 學 時 期 就 埋 下 種 子 ， 她 興 致 高 昂 的 提 到 ， 「 當 時 周 老 師 帶 著 我 們 到 南 臺 灣 考 古 ， 實 際 考 察 以 及 拓 碑 工 作 ， 讓 她 對 鄉 土 文 化 的 產 生 興 趣 ， 更 明 白 史 實 維 護 與 保 存 的 重 要 性 。 」 
</w:t>
          <w:br/>
          <w:t>
</w:t>
          <w:br/>
          <w:t>始 終 對 自 己 的 母 校 懷 著 無 限 的 感 激 ， 在 張 建 邦 創 辦 人 的 辦 學 理 念 下 ， 「 現 在 才 感 受 到 張 創 辦 人 的 興 學 理 念 ， 許 多 教 育 決 策 總 趕 在 時 代 的 尖 端 ， 早 在 她 求 學 的 時 候 ， 電 腦 的 教 學 與 購 置 在 國 內 各 大 學 中 ， 算 是 最 具 前 瞻 性 的 」 。 李 競 芬 女 士 是 一 九 七 七 年 歷 史 系 畢 業 的 校 友 ， 她 回 憶 當 年 在 課 程 安 排 上 ， 「 歷 史 系 特 別 開 設 臺 灣 史 、 日 本 史 等 專 史 研 究 的 課 程 ， 也 是 其 他 學 校 未 曾 開 班 的 學 科 ， 讓 她 更 加 了 解 到 本 土 文 化 的 珍 貴 」 。 許 多 的 觀 念 轉 變 與 建 立 在 社 團 及 教 授 教 學 上 受 益 良 多 ， 也 影 響 到 現 在 處 世 態 度 ， 因 此 她 依 舊 認 為 淡 江 是 求 學 生 涯 中 影 響 最 深 的 階 段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646176"/>
              <wp:effectExtent l="0" t="0" r="0" b="0"/>
              <wp:docPr id="1" name="IMG_f62b2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e01c41e4-5bdb-45e3-aa79-00b3a001809e.jpg"/>
                      <pic:cNvPicPr/>
                    </pic:nvPicPr>
                    <pic:blipFill>
                      <a:blip xmlns:r="http://schemas.openxmlformats.org/officeDocument/2006/relationships" r:embed="Rc064caf91324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64caf913244451" /></Relationships>
</file>