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a7bac7f7d4b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任 高 雄 市 議 員 長 年 為 眷 村 奔 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專 訪 】 「 人 在 作 ， 天 在 看 。 」 、 「 種 福 因 ， 得 福 報 。 」 電 話 彼 端 的 戴 德 銘 ， 不 時 的 在 談 話 中 說 著 這 兩 句 。 
</w:t>
          <w:br/>
          <w:t>
</w:t>
          <w:br/>
          <w:t>初 中 的 時 候 ， 一 個 週 末 的 下 午 ， 戴 德 銘 的 掌 心 裡 握 著 母 親 給 的 一 塊 五 毛 錢 ， 與 同 學 結 伴 同 去 看 電 影 ， 而 當 時 的 電 影 票 價 是 一 塊 五 毛 錢 ， 「 看 完 了 電 影 ， 別 要 再 買 涼 水 喝 了 ， 這 天 氣 不 好 ， 怕 吃 壞 了 肚 子 ！ 」 母 親 的 叮 嚀 他 聽 了 便 是 。 後 來 才 知 道 ， 原 來 那 些 錢 為 家 中 僅 有 ， 若 要 待 父 親 的 薪 餉 發 下 來 ， 也 得 再 等 到 下 週 一 ， 卻 因 為 與 同 學 約 好 了 ， 母 親 不 想 令 他 為 難 。 那 時 他 才 真 正 感 受 到 ， 原 來 家 裡 是 如 此 窮 ， 母 親 的 疼 愛 之 情 也 不 禁 令 他 感 動 。 
</w:t>
          <w:br/>
          <w:t>
</w:t>
          <w:br/>
          <w:t>民 國 四 十 三 年 出 生 於 高 雄 左 營 自 助 村 的 戴 德 銘 ， 高 雄 中 學 畢 業 後 ， 因 家 境 貧 困 此 選 擇 就 讀 中 正 理 工 學 院 ， 後 來 在 師 長 的 鼓 勵 下 ， 他 順 利 考 上 了 本 校 航 太 工 程 學 系 。 在 大 學 時 代 ， 還 必 須 靠 著 打 工 賺 錢 ， 經 白 手 起 家 十 八 年 的 奮 鬥 ， 先 後 成 立 了 樺 棋 、 達 威 營 造 有 限 公 司 ， 並 曾 承 造 恆 春 核 三 廠 汽 機 間 工 程 、 興 達 火 力 電 廠 、 烏 山 頭 水 庫 等 幾 項 國 家 重 大 建 設 工 程 。 問 起 他 靠 著 什 麼 樣 的 能 力 ， 讓 他 有 如 此 成 就 ， 「 是 有 一 個 很 好 的 機 緣 啦 ！ 還 有 一 些 很 好 的 同 學 一 起 打 拼 。 」 在 一 次 偶 然 的 機 會 下 ， 戴 德 銘 接 下 了 「 蘇 澳 港 池 穩 定 工 程 」 ， 原 本 預 計 三 年 的 工 期 ， 卻 只 花 了 二 年 的 時 間 即 已 完 工 ， 不 僅 提 早 改 善 了 蘇 澳 港 內 風 浪 大 的 問 題 ， 並 且 快 速 的 提 昇 了 國 軍 的 戰 備 能 力 。 他 認 為 ， 團 結 是 讓 他 完 成 這 件 事 的 最 大 主 因 ， 大 家 團 結 起 來 ， 力 量 就 大 。 有 了 足 夠 資 金 ， 他 的 事 業 因 此 蓬 勃 發 展 。 
</w:t>
          <w:br/>
          <w:t>
</w:t>
          <w:br/>
          <w:t>「 小 時 候 ， 父 親 說 我 愛 吃 虧 ， 其 實 我 只 是 不 喜 歡 跟 人 計 較 。 」 從 小 就 早 熟 的 戴 德 銘 ， 總 是 會 替 別 人 著 想 。 而 如 今 ， 被 眷 村 的 父 老 兄 弟 姐 妹 們 選 為 市 議 員 的 戴 德 明 ， 也 一 樣 的 總 是 為 別 人 著 想 。 在 眷 村 長 大 的 他 ， 總 是 想 要 改 善 眷 村 的 居 住 品 質 ， 經 過 長 日 的 奔 波 ， 終 於 促 成 了 眷 村 遷 移 計 劃 ， 高 雄 左 營 區 中 的 四 個 老 舊 眷 村 中 871戶 ， 將 移 至 附 近 的 翠 華 一 期 國 宅 。 戴 德 明 認 為 ， 他 不 怕 別 人 說 他 圖 利 他 人 ， 因 為 「 人 在 作 ， 天 在 看 」 只 要 是 問 心 無 愧 ， 他 都 會 盡 力 去 作 。 他 認 為 ， 時 代 總 是 要 進 步 的 ， 眷 村 終 是 必 須 要 拆 的 ， 所 以 他 打 算 成 立 「 眷 村 文 物 館 」 ， 收 藏 以 前 在 眷 村 社 會 可 看 到 的 一 些 物 品 ， 讓 以 前 的 眷 村 文 化 能 盡 可 能 的 被 保 存 下 來 。 「 戒 嚴 時 期 的 收 音 機 ， 還 得 要 有 執 照 才 行 的 。 」 戴 德 銘 說 。 
</w:t>
          <w:br/>
          <w:t>
</w:t>
          <w:br/>
          <w:t>兩 年 前 ， 他 捐 出 了 二 百 萬 給 本 校 ， 成 立 「 簡 又 新 獎 學 金 」 ， 一 方 面 感 念 當 時 恩 師 簡 又 新 的 教 悔 甚 多 ， 一 方 面 也 作 個 拋 磚 引 玉 ， 希 望 所 有 校 友 皆 能 捐 出 一 已 之 力 回 饋 母 校 。 
</w:t>
          <w:br/>
          <w:t>
</w:t>
          <w:br/>
          <w:t>戴 德 銘 認 為 ， 互 相 尊 重 是 與 人 相 處 的 最 基 本 態 度 ， 而 現 在 的 大 部 分 的 人 連 最 基 本 的 「 請 、 謝 謝 、 對 不 起 」 都 被 忽 略 了 。 他 說 ， 我 們 的 教 育 除 了 學 校 之 外 ， 還 有 家 庭 及 社 會 ， 而 媒 體 的 影 響 力 最 大 ， 若 是 做 得 不 好 ， 則 成 為 最 大 的 亂 源 。 身 為 高 雄 市 市 議 員 ， 他 認 為 應 該 改 革 的 就 應 該 去 改 革 ， 他 說 ： 「 法 律 總 是 跟 不 上 時 代 的 進 步 ， 總 是 有 一 些 人 活 在 法 律 的 邊 緣 沒 有 受 到 保 障 ， 但 他 們 還 是 要 生 活 啊 ！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85216" cy="676656"/>
              <wp:effectExtent l="0" t="0" r="0" b="0"/>
              <wp:docPr id="1" name="IMG_82d3f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0fcdcd40-557d-40a3-b783-3c9098658209.jpg"/>
                      <pic:cNvPicPr/>
                    </pic:nvPicPr>
                    <pic:blipFill>
                      <a:blip xmlns:r="http://schemas.openxmlformats.org/officeDocument/2006/relationships" r:embed="R3b9620a848344b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216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9620a848344b4b" /></Relationships>
</file>