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47e3f41664e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瑛 鷺 為 學 弟 妹 指 點 迷 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大 傳 系 第 十 二 屆 畢 業 校 友 張 瑛 鷺 「 返 鄉 服 務 」 大 二 學 弟 妹 ！ 上 月 十 九 日 她 親 切 的 身 影 出 現 在 大 傳 二 班 會 上 ， 為 同 學 說 明 托 福 及 GRE的 準 備 之 道 。 受 該 班 導 師 李 美 華 邀 請 的 她 ， 早 在 畢 業 之 前 就 以 托 福 633、 GRE2120的 高 分 申 請 到 柏 克 萊 唸 書 。 但 由 於 前 所 學 Computer Science與 興 趣 不 合 ， 已 返 回 國 內 準 備 再 申 請 。 張 瑛 鷺 說 ： 「 加 州 很 好 玩 ， 在 那 兒 也 很 快 樂 。 」 她 甚 至 覺 得 自 己 成 熟 了 許 多 。 （ 許 耀 云 ）</w:t>
          <w:br/>
        </w:r>
      </w:r>
    </w:p>
  </w:body>
</w:document>
</file>