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7baee72e349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昌 昇 結 束 單 身 生 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僑 輔 組 組 員 也 即 是 本 校 企 管 系 校 友 劉 昌 昇 ， 將 於 本 月 十 八 日 結 束 其 單 身 生 活 ， 與 目 前 任 職 於 振 興 醫 院 的 白 衣 天 使 陳 惠 君 步 上 紅 毯 。 頗 有 設 計 頭 腦 的 他 特 地 把 他 倆 的 結 婚 照 掃 描 上 網 ， 網 址 為 ： http://welcome.to/881118。 （ 陳 逸 楓 ）</w:t>
          <w:br/>
        </w:r>
      </w:r>
    </w:p>
  </w:body>
</w:document>
</file>