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175ad759442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管 理 學 院 院 長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管 理 學 院 新 上 任 的 歐 陽 良 裕 院 長 ， 像 電 影 中 不 善 言 詞 的 優 雅 學 者 ， 總 是 不 徐 不 緩 地 表 示 「 盡 自 己 所 能 」 ， 在 教 學 上 依 舊 熱 情 不 減 ， 在 行 政 工 作 上 更 是 戰 戰 兢 兢 ， 「 感 到 欣 慰 的 是 在 歷 任 管 理 學 院 院 長 簡 立 教 授 、 蔡 信 夫 教 授 以 及 陳 淼 勝 教 授 所 奠 定 的 基 礎 下 ， 院 內 各 系 老 師 間 充 滿 和 諧 融 洽 的 氣 氛 ， 無 論 教 學 、 研 究 或 服 務 ， 每 年 都 有 進 步 。 」 
</w:t>
          <w:br/>
          <w:t>
</w:t>
          <w:br/>
          <w:t>歐 陽 院 長 面 對 院 內 工 作 循 序 又 踏 實 ， 因 為 他 的 謙 虛 所 以 能 夠 容 納 眾 多 的 意 見 ， 也 在 執 著 教 學 態 度 上 擄 獲 眾 多 學 生 的 信 賴 ， 面 對 學 校 多 年 栽 培 以 及 各 級 單 位 長 官 的 厚 愛 ， 歐 陽 良 裕 接 任 久 已 生 疏 的 行 政 工 作 ， 然 而 在 行 政 與 教 學 兼 顧 下 並 不 影 響 歐 陽 老 師 的 生 活 步 調 ， 穩 定 規 律 的 生 活 習 慣 讓 院 長 養 成 凡 事 嚴 謹 的 態 度 ， 在 教 學 上 二 十 多 年 如 此 ， 在 行 政 上 更 是 有 過 之 而 無 不 及 ， 現 在 擔 任 一 級 主 管 的 歐 陽 院 長 正 積 極 的 推 動 許 多 學 術 目 標 。 
</w:t>
          <w:br/>
          <w:t>
</w:t>
          <w:br/>
          <w:t>管 理 學 院 共 計 有 公 行 、 資 管 、 企 管 、 運 管 、 管 科 、 統 計 、 會 計 等 七 個 系 ， 歐 陽 院 長 縝 密 思 索 目 前 正 著 手 的 院 系 工 作 ， 以 沉 穩 的 口 吻 談 到 ， 本 院 預 計 將 在 九 十 學 年 度 成 立 企 管 研 究 所 ， 明 年 管 運 系 及 管 科 系 將 舉 辦 國 際 性 學 術 研 討 會 ， 另 外 也 將 繼 續 與 大 陸 著 名 大 學 進 行 實 質 性 的 學 術 交 流 ， 歐 陽 院 長 侃 侃 而 談 的 目 標 計 劃 ， 儼 然 在 心 中 籌 畫 許 久 。 
</w:t>
          <w:br/>
          <w:t>
</w:t>
          <w:br/>
          <w:t>目 前 管 理 學 院 有 三 個 所 有 專 屬 期 刊 ， 管 科 所 較 悠 久 的 資 訊 與 管 理 科 學 期 刊 （ International Journal of Infor 
</w:t>
          <w:br/>
          <w:t>
</w:t>
          <w:br/>
          <w:t>二 十 多 年 ， 由 求 學 到 教 學 ， 淡 江 的 人 、 事 、 景 、 物 著 實 佔 去 歐 陽 教 授 生 活 的 大 半 記 憶 ， 在 淡 江 求 學 ， 畢 業 後 依 舊 離 不 開 她 。 手 執 教 鞭 孜 孜 不 倦 的 教 育 著 母 校 學 弟 妹 們 ， 「 教 學 熱 情 」 是 他 至 今 繼 續 待 在 教 育 學 子 的 崗 位 上 ， 樂 此 不 疲 。 無 論 教 學 或 行 政 ， 他 總 是 誠 懇 的 一 句 「 盡 自 己 本 分 」 ， 這 份 情 誼 聯 繫 著 多 年 前 教 過 的 同 學 ， 有 時 仍 會 相 約 吃 個 飯 或 到 歐 陽 教 授 的 家 中 聚 一 聚 ， 碰 面 不 僅 是 簡 單 問 候 也 閒 聊 著 生 活 的 近 況 。 
</w:t>
          <w:br/>
          <w:t>
</w:t>
          <w:br/>
          <w:t>一 貫 教 學 嚴 謹 的 歐 陽 良 裕 院 長 在 多 年 與 學 生 接 觸 下 ， 特 別 覺 得 身 為 大 學 生 所 需 培 養 的 是 獨 立 思 考 以 及 分 辨 是 非 的 能 力 ， 而 更 迫 切 的 是 學 生 能 從 學 習 中 發 覺 自 己 的 優 點 並 善 用 它 ， 因 為 他 認 為 大 多 數 的 學 生 並 不 知 道 自 己 為 何 進 入 大 學 求 學 ， 將 來 畢 業 後 的 目 標 是 什 麼 並 不 清 楚 ， 這 也 許 是 整 個 自 古 以 來 的 社 會 價 值 觀 讓 現 在 的 學 子 依 舊 是 認 定 學 歷 是 一 切 ， 是 未 來 工 作 的 踏 腳 石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1109472"/>
              <wp:effectExtent l="0" t="0" r="0" b="0"/>
              <wp:docPr id="1" name="IMG_c3c54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69cec211-e117-412e-9da4-0177666d1cb6.JPG"/>
                      <pic:cNvPicPr/>
                    </pic:nvPicPr>
                    <pic:blipFill>
                      <a:blip xmlns:r="http://schemas.openxmlformats.org/officeDocument/2006/relationships" r:embed="R1f6a7f6646f5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6a7f6646f54add" /></Relationships>
</file>