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4e3de3e91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淡江合唱團參加中山盃展金嗓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【記者林怡君報導】淡江合唱團將於本週日（七日）下午一時在國父紀念館參加第九屆全國中山盃金嗓獎比賽。比賽採取自由入場，有興趣的同學可前往參觀。
</w:t>
          <w:br/>
          <w:t>
</w:t>
          <w:br/>
          <w:t>　今年有別以往，將社會組和大專院校組分開評分，以求更加公平。淡江合唱團這次共70位團員參加，將演唱指定曲「永遠的故鄉」及自選曲O magnum mysterium，自選曲的內容看似有宗教意味，但運用了現代創作手法，團長陳宥蓁表示，將帶給大家意外的驚奇。
</w:t>
          <w:br/>
          <w:t>
</w:t>
          <w:br/>
          <w:t>　合唱團往年成績皆表現不錯，去年為第二名、前年為第一名，這次除了指導老師台北愛樂合唱團副指揮杜明遠認真指導外，連以前的學長姐也回來幫忙，團員們除了固定練習時間外，每星期六也加緊練習，期望能有好成績。</w:t>
          <w:br/>
        </w:r>
      </w:r>
    </w:p>
  </w:body>
</w:document>
</file>