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e55df4b046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莫 辜 負 好 山 好 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 江 校 園 的 美 學 雖 然 變 得 「 俗 美 」 ， 但 是 大 的 格 局 仍 是 存 在 著 山 水 之 間 的 氣 度 。 因 此 ， 在 參 與 學 校 有 關 體 育 館 與 游 泳 館 的 建 設 討 論 時 ， 一 直 在 思 考 的 是 ， 作 為 「 大 學 」 校 園 建 築 除 了 滿 足 基 本 的 功 能 之 外 ， 其 建 築 形 式 往 往 是 可 以 表 達 我 們 對 世 界 看 法 的 一 種 方 式 ， 是 一 種 責 任 也 是 一 種 氣 度 。 淡 水 的 好 山 好 水 給 了 我 們 一 個 很 好 的 地 基 ， 然 而 我 們 希 望 與 創 造 的 是 怎 樣 的 一 個 校 園 ？ 
</w:t>
          <w:br/>
          <w:t>
</w:t>
          <w:br/>
          <w:t>參 加 二 次 建 築 師 所 提 出 有 關 的 建 築 提 案 報 告 ， 希 望 能 夠 站 在 學 校 使 用 安 全 、 後 續 維 護 與 校 園 形 象 等 考 慮 ， 就 建 築 師 的 提 案 提 出 幾 點 個 人 的 意 見 ， 以 協 助 學 校 來 進 行 檢 討 討 論 時 的 專 業 諮 詢 依 據 。 
</w:t>
          <w:br/>
          <w:t>
</w:t>
          <w:br/>
          <w:t>（ 一 ）使 用 方 便 與 安 全 性 考 慮 是 一 棟 建 築 物 的 基 本 條 件 
</w:t>
          <w:br/>
          <w:t>
</w:t>
          <w:br/>
          <w:t>體 育 館 所 配 置 的 禮 堂 、 教 室 與 社 團 辦 公 室 等 瞬 間 使 用 人 口 眾 多 的 樓 層 是 必 須 考 慮 緊 急 逃 生 疏 散 時 瞬 間 人 口 的 移 動 ， 而 不 只 是 建 築 法 規 的 低 度 要 求 。 目 前 將 同 一 時 間 使 用 人 數 多 的 教 室 與 社 團 辦 公 室 置 於 地 下 室 ， 而 將 使 用 密 度 低 的 羽 球 場 置 於 入 口 層 的 做 法 ， 是 一 種 嚴 重 的 錯 誤 配 置 。 而 且 就 目 前 基 地 的 坡 地 特 色 ， 是 可 以 創 造 出 不 同 樓 層 與 戶 外 直 接 連 通 的 疏 散 方 式 。 
</w:t>
          <w:br/>
          <w:t>
</w:t>
          <w:br/>
          <w:t>學 生 社 團 空 間 封 閉 的 隔 間 ， 除 了 欠 缺 人 性 化 考 慮 之 外 ， 像 迷 宮 一 樣 的 密 集 隔 間 對 於 逃 生 是 一 種 危 險 的 障 礙 。 而 這 種 隔 間 的 方 式 本 身 也 隱 藏 許 多 危 機 ， 例 如 火 災 發 生 時 瞬 間 延 燒 所 引 起 的 災 害 將 更 為 嚴 重 ， 建 築 師 的 提 案 也 沒 有 看 見 相 關 的 防 火 區 劃 的 處 理 。 
</w:t>
          <w:br/>
          <w:t>
</w:t>
          <w:br/>
          <w:t>其 他 屬 於 較 為 細 微 的 合 理 空 間 安 排 ， 似 乎 也 在 建 築 師 的 提 案 中 不 斷 出 錯 ， 例 如 ， 女 廁 有 二 十 四 座 馬 桶 ， 而 只 配 三 個 洗 手 台 ； 游 泳 池 的 二 樓 看 台 看 不 到 四 分 之 一 寬 的 水 池 面 … … 。 當 然 我 們 更 期 待 作 為 學 生 活 動 中 心 在 空 間 效 果 上 應 提 供 一 些 可 以 促 進 活 動 交 流 的 空 間 品 質 ； 但 是 ， 這 一 點 對 於 現 有 的 設 計 提 案 似 乎 是 奢 求 。 
</w:t>
          <w:br/>
          <w:t>
</w:t>
          <w:br/>
          <w:t>（ 二 ）耗 費 能 源 的 建 築 所 需 要 付 出 的 營 運 成 本 將 成 為 學 校 財 務 的 長 期 負 擔 
</w:t>
          <w:br/>
          <w:t>
</w:t>
          <w:br/>
          <w:t>建 築 師 所 採 取 「 玻 璃 帷 幕 牆 」 與 密 閉 系 統 的 做 法 是 一 種 落 伍 的 材 料 與 觀 念 ， 不 只 是 美 學 上 的 因 素 ， 而 是 學 校 往 後 的 營 運 與 維 護 預 算 。 目 前 營 建 署 已 著 手 擬 定 能 源 法 案 ， 希 望 藉 由 一 些 省 能 規 範 的 訂 定 來 抑 止 一 些 浪 費 能 源 的 建 材 ， 「 玻 璃 帷 幕 牆 」 是 主 要 被 檢 討 的 對 象 。 主 要 是 因 為 台 灣 地 處 亞 熱 帶 地 區 ， 終 年 日 照 充 足 ， 而 「 玻 璃 帷 幕 牆 」 的 大 量 使 用 所 造 成 的 「 溫 室 效 果 」 ， 造 成 室 內 空 間 同 時 需 要 以 冷 氣 來 調 解 室 內 氣 溫 ， 特 別 是 體 育 館 的 大 型 空 間 ， 更 將 造 成 極 大 的 浪 費 。 而 完 全 空 調 的 建 築 物 ， 在 只 有 一 個 人 使 用 時 ， 也 必 須 打 開 整 座 的 空 調 系 統 。 而 其 所 造 成 的 反 光 也 將 影 響 鄰 近 住 家 的 困 擾 ， 有 可 能 會 接 到 相 關 「 環 境 權 」 的 控 告 ， 這 種 以 鄰 為 壑 的 做 法 ， 同 時 也 出 現 在 建 築 師 對 於 停 車 場 出 入 口 的 考 慮 上 。 
</w:t>
          <w:br/>
          <w:t>
</w:t>
          <w:br/>
          <w:t>另 外 ， 帷 幕 牆 的 清 理 與 維 護 都 將 造 成 使 用 機 構 的 財 務 負 擔 。 這 一 次 地 震 所 造 成 的 停 電 經 驗 ， 告 訴 我 們 ， 如 何 讓 一 棟 建 築 物 能 夠 不 依 靠 電 力 而 運 作 是 重 要 的 ？ 試 想 想 那 些 有 通 風 採 光 的 教 室 與 社 團 辦 公 室 在 停 電 時 如 何 使 用 ？ 試 想 想 一 棟 水 氣 瀰 漫 的 游 泳 館 在 停 電 而 沒 有 自 然 通 風 運 作 下 如 何 使 用 ？ 
</w:t>
          <w:br/>
          <w:t>
</w:t>
          <w:br/>
          <w:t>這 在 建 築 設 計 專 業 上 並 非 是 難 事 ， 所 謂 考 慮 生 態 的 「 綠 建 築 」 早 已 是 國 家 所 推 動 的 政 策 ， 也 是 我 們 系 上 教 學 的 主 要 方 向 （ 系 上 至 少 有 二 位 是 國 家 機 構 相 關 政 策 的 重 要 諮 詢 學 者 ） 。 新 的 體 育 館 與 活 動 中 心 大 樓 將 坐 落 在 文 館 西 北 側 ， 淡 水 的 微 氣 候 對 於 考 慮 自 然 通 風 是 有 良 好 條 件 的 ， 如 果 體 育 館 等 二 棟 建 築 物 能 夠 好 好 考 慮 與 利 用 自 然 調 解 方 式 的 設 計 是 可 以 節 省 許 多 能 源 的 。 
</w:t>
          <w:br/>
          <w:t>
</w:t>
          <w:br/>
          <w:t>此 棟 建 築 長 向 正 對 西 北 方 向 ， 是 淡 水 夕 陽 正 射 的 方 向 ， 需 要 利 用 遮 陽 的 方 式 以 減 少 陽 光 直 射 所 造 成 室 內 溫 度 上 升 的 效 應 ， 然 後 考 慮 引 進 海 陸 之 間 空 間 調 節 所 形 成 的 氣 流 風 ， 這 風 必 須 能 夠 穿 越 整 棟 建 築 ， 以 達 成 對 流 的 作 用 ； 特 別 是 大 禮 堂 的 大 型 空 間 ， 是 可 以 善 用 大 型 屋 頂 作 為 調 節 的 機 制 。 而 機 械 式 的 冷 氣 只 需 用 以 補 充 自 然 調 節 系 統 。 這 樣 的 考 慮 雖 然 需 要 花 費 較 多 的 營 建 成 本 ， 但 是 如 果 與 往 後 每 年 所 浪 費 的 金 錢 相 比 的 話 ， 就 顯 得 微 不 足 道 。 
</w:t>
          <w:br/>
          <w:t>
</w:t>
          <w:br/>
          <w:t>（ 三 ）學 校 建 築 對 於 環 境 的 責 任 與 關 懷 是 一 種 氣 度 的 表 現 
</w:t>
          <w:br/>
          <w:t>
</w:t>
          <w:br/>
          <w:t>在 建 築 師 所 謂 「 金 黃 色 的 帷 幕 牆 將 呼 應 淡 水 的 夕 照 」 意 念 的 堅 持 下 ， 這 二 棟 建 築 物 將 如 一 些 建 築 評 論 者 所 言 「 台 灣 的 建 築 物 喜 歡 用 玻 璃 帷 幕 牆 的 建 築 材 料 ， 是 一 種 第 三 世 界 國 家 中 企 業 自 以 為 進 步 的 心 態 表 現 」 。 難 道 這 就 是 建 築 師 心 中 的 淡 江 嗎 ？ 如 此 一 來 ， 淡 江 將 再 次 失 去 表 現 學 術 成 就 的 機 會 。 
</w:t>
          <w:br/>
          <w:t>
</w:t>
          <w:br/>
          <w:t>一 棟 以 進 步 的 「 生 態 」 為 理 念 的 「 綠 建 築 」 來 作 為 體 育 館 和 活 動 中 心 的 建 築 理 念 是 具 有 啟 發 性 的 。 它 提 供 一 種 直 接 的 空 間 經 驗 ， 讓 使 用 者 在 生 活 世 界 中 可 以 體 驗 到 本 土 關 懷 與 世 界 性 知 識 的 交 疊 ； 於 是 「 大 學 」 不 再 是 口 號 的 生 產 基 地 ， 而 是 一 種 知 識 的 實 踐 。 
</w:t>
          <w:br/>
          <w:t>
</w:t>
          <w:br/>
          <w:t>如 張 創 辦 人 所 言 ， 這 二 棟 建 築 將 是 淡 江 校 園 最 後 興 建 的 建 築 。 而 是 否 能 夠 標 示 淡 江 大 學 這 幾 年 在 學 校 發 展 上 的 成 就 相 呼 應 ， 是 我 所 深 切 關 心 。 當 然 ， 以 上 所 建 議 的 ， 絕 對 不 是 一 種 空 想 ， 而 是 衡 量 在 學 校 的 資 源 有 限 下 ， 是 可 以 靠 更 多 的 細 緻 設 計 手 法 的 創 意 表 現 來 達 成 使 用 的 需 求 。 對 於 建 築 師 是 一 種 考 驗 ， 也 是 建 築 師 的 責 任 ； 就 這 個 角 度 而 言 ， 這 是 二 棟 不 及 格 的 建 築 物 。</w:t>
          <w:br/>
        </w:r>
      </w:r>
    </w:p>
  </w:body>
</w:document>
</file>