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fba1b092f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外 語 學 院 院 長 專 訪－－從 台 大 到 淡 江 　 腳 步 不 曾 停 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「 我 大 概 不 是 一 個 閒 著 不 做 事 的 人 。 」 在 提 到 他 來 到 淡 江 所 背 負 的 「 使 命 」 時 ， 留 著 小 鬍 子 的 林 耀 福 院 長 客 氣 的 這 麼 說 。 
</w:t>
          <w:br/>
          <w:t>
</w:t>
          <w:br/>
          <w:t>「 你 可 以 到 台 大 去 打 聽 看 看 ！ 」 他 接 著 這 樣 補 充 。 在 六 年 的 院 長 期 間 ， 文 學 院 孕 育 出 日 文 系 、 語 言 學 研 究 所 ， 他 甚 至 希 望 完 成 成 立 藝 術 學 院 、 外 國 語 文 學 院 的 願 望 ， 將 台 大 校 園 校 門 口 到 文 學 院 的 這 塊 區 域 整 合 成 為 「 人 文 學 園 」 。 他 笑 著 以 「 天 翻 地 覆 」 來 形 容 他 這 兩 任 六 年 內 的 風 浪 。 不 過 他 說 既 然 卸 任 了 ， 就 不 知 道 接 下 去 會 怎 樣 ， 但 是 ， 「 淡 江 在 這 方 面 的 規 劃 跟 我 本 來 的 想 法 滿 一 致 的 。 」 
</w:t>
          <w:br/>
          <w:t>
</w:t>
          <w:br/>
          <w:t>就 這 樣 從 幹 了 六 年 的 台 大 文 學 院 院 長 職 務 卸 任 ， 並 提 前 退 休 （ 他 現 齡 六 十 一 歲 ） ， 離 開 他 的 母 校 ─ ─ 台 大 ─ ─ 他 從 民 國 五 十 四 年 就 一 直 執 教 鞭 的 地 方 ， 來 到 淡 江 。 其 中 除 了 理 念 相 近 、 校 長 誠 心 的 邀 約 打 動 他 的 心 ， 也 肇 因 於 他 和 淡 江 的 緣 份 ： 曾 經 締 造 淡 江 外 文 系 光 輝 歷 史 的 朱 立 民 、 顏 元 叔 一 位 是 他 的 恩 師 ， 一 位 則 是 他 的 好 友 ， 「 在 國 際 上 有 名 的 淡 江 評 論 、 比 較 文 學 會 議 都 是 在 他 們 手 上 辦 起 來 的 ！ 」 而 他 本 身 自 六 十 八 年 起 在 淡 江 兼 課 ， 前 後 逾 十 年 ， 楊 銘 塗 、 黃 淑 均 、 楊 鎮 魁 都 曾 經 是 他 的 學 生 。 
</w:t>
          <w:br/>
          <w:t>
</w:t>
          <w:br/>
          <w:t>八 月 份 上 任 ， 兩 個 多 月 不 算 長 的 時 間 裡 ， 除 了 接 見 一 批 又 一 批 的 老 師 ， 進 行 了 解 與 溝 通 之 外 ， 他 已 經 擘 畫 好 了 外 語 學 院 的 發 展 藍 圖 。 在 學 期 初 第 一 次 院 務 會 議 中 ， 他 已 經 開 展 他 的 腳 步 ： 把 他 在 台 大 推 動 的 「 學 術 下 午 茶 」 帶 到 外 語 學 院 。 他 告 訴 院 內 的 老 師 們 ， 從 這 一 個 學 期 起 ， 鎖 定 一 個 自 己 喜 歡 的 研 究 題 目 來 作 研 究 。 而 各 系 可 以 用 下 午 茶 的 方 式 ， 讓 老 師 們 在 輕 鬆 的 氣 氛 下 ， 進 行 學 術 主 題 的 討 論 ， 作 腦 力 激 盪 ， 進 而 將 研 究 心 得 寫 出 來 ， 分 門 別 類 來 出 版 。 
</w:t>
          <w:br/>
          <w:t>
</w:t>
          <w:br/>
          <w:t>而 對 於 院 內 的 重 點 系 所 ─ ─ 英 文 系 所 ， 他 首 先 要 求 要 重 振 「 淡 江 評 論 」 的 名 聲 。 「 必 要 的 時 候 ， 由 我 做 主 編 。 」 他 並 已 在 暑 假 期 間 展 開 的 比 較 文 學 會 議 中 ， 力 邀 幾 位 國 際 知 名 的 大 師 擔 任 這 份 刊 物 的 顧 問 ， 要 把 這 份 國 際 知 名 的 刊 物 ， 再 重 新 推 回 國 際 著 名 的 期 刊 目 錄 中 。 
</w:t>
          <w:br/>
          <w:t>
</w:t>
          <w:br/>
          <w:t>而 他 亦 思 考 建 立 西 洋 語 文 研 究 所 的 研 究 特 色 ， 訂 「 生 態 論 述 」 與 「 美 亞 文 學 」 為 方 向 ， 亟 思 藉 此 新 領 域 建 立 學 術 特 色 。 
</w:t>
          <w:br/>
          <w:t>
</w:t>
          <w:br/>
          <w:t>他 對 於 外 語 學 院 的 規 劃 從 基 礎 的 語 文 課 程 開 始 。 他 希 望 朝 減 班 、 小 班 化 的 方 向 ， 並 在 一 年 級 的 課 程 中 優 先 上 語 文 課 程 ， 把 語 言 學 好 ， 其 他 的 課 則 往 後 挪 。 並 鼓 勵 老 師 同 學 ， 在 課 外 自 己 組 織 學 習 的 小 團 體 來 學 習 。 
</w:t>
          <w:br/>
          <w:t>
</w:t>
          <w:br/>
          <w:t>「 淡 江 的 會 議 太 多 了 ， 不 但 每 天 有 ， 而 且 不 只 一 個 ！ 」 他 說 這 樣 會 減 少 他 和 老 師 同 學 們 見 面 的 時 間 、 做 整 體 規 劃 的 時 間 ， 「 我 和 老 師 、 同 學 們 見 面 的 時 間 很 重 要 ！ 」 他 一 再 的 強 調 ， 要 提 升 學 術 水 準 必 需 要 先 提 振 士 氣 ， 先 用 向 心 力 把 大 家 「 圈 」 起 來 。 
</w:t>
          <w:br/>
          <w:t>
</w:t>
          <w:br/>
          <w:t>所 以 ， 才 剛 剛 和 俄 文 系 老 師 會 晤 結 束 ， 就 緊 接 著 接 受 採 訪 ， 而 採 訪 結 束 ， 在 正 午 時 分 ， 又 匆 匆 地 趕 赴 英 文 系 的 某 一 會 議 。 他 給 人 的 感 覺 就 像 他 的 秘 書 葉 宜 靜 所 形 容 ： 「 很 有 活 力 ， 年 紀 雖 大 ， 但 仍 有 許 多 IDEA， 想 做 一 些 事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11936" cy="762000"/>
              <wp:effectExtent l="0" t="0" r="0" b="0"/>
              <wp:docPr id="1" name="IMG_13b22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2/m\1f8bac94-de9a-4c9d-928e-636928e2e313.JPG"/>
                      <pic:cNvPicPr/>
                    </pic:nvPicPr>
                    <pic:blipFill>
                      <a:blip xmlns:r="http://schemas.openxmlformats.org/officeDocument/2006/relationships" r:embed="R86a8785af266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93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a8785af2664c78" /></Relationships>
</file>