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243e91a91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清 彬 是 發 明 大 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機 械 系 有 個 「 發 明 大 師 」 ！ 目 前 在 機 械 系 副 教 授 林 清 彬 ， 從 1996至 1998短 短 三 年 間 ， 竟 申 請 到 十 二 項 專 利 ， 且 多 為 發 明 類 專 利 ， 如 「 製 造 鋁 合 金 基 分 散 強 化 複 合 材 料 之 方 法 」 、 「 防 電 磁 波 干 擾 積 層 式 鋁 填 充 塑 膠 粒 之 製 造 方 法 及 裝 置 (二 )」 等 ， 其 創 造 力 之 強 及 研 究 精 神 令 人 吃 驚 ！ （ 許 耀 云 ）</w:t>
          <w:br/>
        </w:r>
      </w:r>
    </w:p>
  </w:body>
</w:document>
</file>