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6d1f93e64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嵩 音 獲 曾 虛 白 新 聞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傳 系 副 教 授 王 嵩 音 榮 獲 曾 虛 白 新 聞 獎 之 新 聞 學 術 獎 ！ 該 獎 項 於 十 七 日 舉 行 頒 獎 典 禮 ， 她 的 獲 獎 作 品 為 「 台 灣 原 住 民 與 新 聞 媒 介 ─ 形 象 與 再 現 」 。 獲 獎 評 語 中 提 及 「 此 項 著 作 為 我 國 學 者 首 次 有 系 統 研 究 台 灣 原 住 民 與 新 聞 媒 介 之 作 品 ， 宜 多 珍 視 。 」 該 獎 向 來 在 新 聞 界 有 指 標 性 作 用 ， 王 嵩 音 能 以 學 者 身 分 ， 打 敗 其 它 優 秀 作 品 ， 是 大 傳 系 及 淡 江 的 驕 傲 。 （ 許 耀 云 ）</w:t>
          <w:br/>
        </w:r>
      </w:r>
    </w:p>
  </w:body>
</w:document>
</file>