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7dfcc83d4c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 世 偉 每 週 當 空 中 飛 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教 授 臺 灣 史 課 程 的 李 世 偉 老 師 ， 民 國 七 十 六 年 自 本 校 中 文 系 畢 業 ， 於 文 化 大 學 取 得 碩 士 及 博 士 學 位 ， 去 年 畢 業 後 即 至 花 蓮 大 漢 技 術 學 院 任 教 ， 教 授 中 國 文 化 史 及 中 國 現 代 史 的 課 程 ， 每 星 期 都 當 空 中 飛 人 ， 臺 北 花 蓮 兩 地 跑 。 目 前 他 住 在 淡 水 聖 門 篤 修 道 院 ， 環 境 清 幽 ， 室 友 兩 位 都 是 中 研 所 的 學 生 ， 可 說 是 文 史 氣 味 濃 厚 。 （ 沈 秀 珍 ）</w:t>
          <w:br/>
        </w:r>
      </w:r>
    </w:p>
  </w:body>
</w:document>
</file>