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25d75ccab49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 宗 德 邱 東 貴 雙 雙 回 報 平 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體 育 室 劉 宗 德 及 邱 東 貴 老 師 分 別 住 在 南 投 市 及 埔 里 鎮 ， 經 歷 九 二 一 大 地 震 ， 都 回 報 平 安 。 邱 老 師 表 示 ， 雖 然 房 屋 的 情 形 尚 好 ， 但 家 中 父 母 目 前 已 離 開 家 園 ， 暫 住 彰 化 親 友 家 中 。 （ 雲 水 ）</w:t>
          <w:br/>
        </w:r>
      </w:r>
    </w:p>
  </w:body>
</w:document>
</file>