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b9f5ea324a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陪 你 度 過 ■ 光 夏 （ 中 三 D）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黑 暗 
</w:t>
          <w:br/>
          <w:t>
</w:t>
          <w:br/>
          <w:t>我 看 見 你 的 雙 手 在 殘 垣 中 掙 扎 頹 爬 
</w:t>
          <w:br/>
          <w:t>
</w:t>
          <w:br/>
          <w:t>呼 嘯 揚 起 的 巨 浪 
</w:t>
          <w:br/>
          <w:t>
</w:t>
          <w:br/>
          <w:t>我 無 力 給 你 一 艘 竹 筏 
</w:t>
          <w:br/>
          <w:t>
</w:t>
          <w:br/>
          <w:t>給 我 致 命 的 一 劍 吧 
</w:t>
          <w:br/>
          <w:t>
</w:t>
          <w:br/>
          <w:t>讓 血 染 了 銀 河 
</w:t>
          <w:br/>
          <w:t>
</w:t>
          <w:br/>
          <w:t>引 渡 你 前 往 無 懼 的 聖 殿 
</w:t>
          <w:br/>
          <w:t>
</w:t>
          <w:br/>
          <w:t>我 愛 你 
</w:t>
          <w:br/>
          <w:t>
</w:t>
          <w:br/>
          <w:t>卻 將 你 遺 棄 在 血 染 的 仙 境 無 能 為 力 
</w:t>
          <w:br/>
          <w:t>
</w:t>
          <w:br/>
          <w:t>遠 遠 凝 望 
</w:t>
          <w:br/>
          <w:t>
</w:t>
          <w:br/>
          <w:t>只 能 遠 遠 凝 望 以 及 哭 泣 
</w:t>
          <w:br/>
          <w:t>
</w:t>
          <w:br/>
          <w:t>渴 望 緊 抱 你 支 離 的 身 軀 
</w:t>
          <w:br/>
          <w:t>
</w:t>
          <w:br/>
          <w:t>平 撫 你 晃 盪 的 恐 懼 
</w:t>
          <w:br/>
          <w:t>
</w:t>
          <w:br/>
          <w:t>飛 越 崩 蹋 的 山 河 
</w:t>
          <w:br/>
          <w:t>
</w:t>
          <w:br/>
          <w:t>飛 越 頹 圯 的 哭 號 
</w:t>
          <w:br/>
          <w:t>
</w:t>
          <w:br/>
          <w:t>與 你 相 擁 
</w:t>
          <w:br/>
          <w:t>
</w:t>
          <w:br/>
          <w:t>相 擁 在 這 失 序 的 家 園 裡</w:t>
          <w:br/>
        </w:r>
      </w:r>
    </w:p>
  </w:body>
</w:document>
</file>