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9f77c3c7140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餘 悸－－許 多 同 學 失 去 了 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九 二 一 集 集 大 地 震 造 成 的 災 情 ， 使 得 不 少 家 住 埔 里 、 集 集 等 中 部 地 區 的 同 學 面 臨 無 家 可 住 的 窘 境 ， 在 全 毀 與 半 倒 的 殘 破 鋼 筋 水 泥 裡 等 待 重 建 ， 學 校 也 特 別 調 查 學 生 及 其 直 系 親 屬 受 災 情 形 ， 但 目 前 在 教 官 室 有 登 記 的 地 震 受 災 同 學 僅 三 十 多 名 。 蘇 教 官 表 示 ， 本 校 學 生 眾 多 ， 相 信 不 止 這 些 受 災 的 同 學 ， 因 此 已 委 託 各 院 系 轉 知 受 災 同 學 填 寫 調 查 表 ， 讓 學 校 能 夠 針 對 部 份 需 求 提 供 協 助 。 
</w:t>
          <w:br/>
          <w:t>
</w:t>
          <w:br/>
          <w:t>前 往 登 記 的 同 學 並 不 清 楚 學 校 能 夠 提 供 哪 些 協 助 ， 學 校 方 面 截 至 目 前 也 沒 有 明 確 定 訂 相 關 方 法 ， 產 經 二 一 位 受 災 同 學 表 示 ， 前 來 填 寫 資 料 目 的 ， 無 非 是 想 減 輕 家 中 的 經 濟 負 擔 ， 僅 要 能 夠 在 學 費 上 或 校 外 住 宿 上 能 有 所 減 免 或 補 助 就 十 分 感 激 ， 但 是 何 時 能 有 消 息 就 無 從 得 知 。 大 部 分 受 災 同 學 的 家 中 人 員 皆 平 安 ， 但 是 住 處 多 半 全 倒 或 是 半 倒 已 不 堪 使 用 或 繼 續 居 住 ， 因 此 他 們 多 在 等 待 政 府 能 夠 在 災 後 給 予 重 建 。 
</w:t>
          <w:br/>
          <w:t>
</w:t>
          <w:br/>
          <w:t>距 離 大 地 震 已 經 兩 週 ， 同 學 有 的 已 趕 回 家 中 幫 忙 災 後 重 建 ， 有 的 同 學 仍 跟 著 斷 斷 續 續 的 電 力 在 學 校 讀 書 ， 可 是 有 許 多 受 災 同 學 並 不 願 接 受 記 者 採 訪 或 不 願 姓 名 見 報 ， 甚 至 淡 淡 的 回 答 ， 想 知 道 地 震 後 的 狀 況 就 自 己 看 電 視 新 聞 吧 ！ 
</w:t>
          <w:br/>
          <w:t>
</w:t>
          <w:br/>
          <w:t>在 這 些 可 知 或 不 可 知 的 受 災 同 學 中 ， 水 環 系 一 位 同 學 表 示 ， 他 們 要 的 不 僅 是 安 慰 與 關 懷 ， 更 需 要 經 濟 的 援 助 ， 他 們 表 示 學 校 並 沒 有 在 做 一 些 實 際 的 協 助 工 作 ， 但 是 對 相 較 於 家 中 有 人 傷 亡 的 同 學 就 有 更 多 的 關 注 ， 他 強 調 這 並 不 是 心 態 不 平 衡 ， 僅 是 感 覺 不 到 關 懷 ， 說 完 後 又 補 了 一 句 「 其 實 這 是 我 家 的 事 ， 根 本 就 不 干 學 校 的 事 。 」 
</w:t>
          <w:br/>
          <w:t>
</w:t>
          <w:br/>
          <w:t>校 園 中 也 出 現 許 多 社 團 以 921地 震 捐 款 之 名 募 得 些 許 的 金 額 ， 但 是 大 多 數 的 同 學 並 不 清 楚 金 額 的 流 向 ， 就 算 是 想 幫 助 受 災 同 學 ， 學 校 目 前 也 尚 沒 有 完 整 的 名 單 ， 想 從 何 處 下 手 也 不 清 楚 。 再 者 ， 許 多 同 學 甚 至 不 知 道 地 震 造 成 的 房 屋 倒 塌 或 人 員 傷 亡 都 可 前 往 教 官 室 登 記 ， 而 填 完 一 份 「 九 二 一 集 集 大 地 震 」 受 災 情 形 調 查 表 ， 有 沒 有 後 續 動 作 ？ 該 等 多 久 ？ 或 是 能 夠 得 到 學 校 何 種 幫 忙 ？ 他 們 也 不 清 楚 。</w:t>
          <w:br/>
        </w:r>
      </w:r>
    </w:p>
  </w:body>
</w:document>
</file>