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0b5a703e1447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救 災－－ 發 揮 童 軍 日 行 一 善 的 精 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榮 馨 報 導 】 「 那 真 是 人 間 煉 獄 ！ 」 五 虎 崗 童 軍 團 團 員 在 結 束 南 投 賑 災 救 援 後 ， 有 此 深 刻 的 體 會 。 
</w:t>
          <w:br/>
          <w:t>
</w:t>
          <w:br/>
          <w:t>二 十 四 日 上 午 ， 由 童 軍 團 總 團 長 王 富 民 先 生 發 起 的 南 投 救 災 活 動 ， 在 臺 北 市 政 府 匯 集 北 區 各 大 學 童 軍 團 的 成 員 ， 共 計 七 十 九 人 。 本 校 童 軍 團 共 有 二 十 餘 人 帶 著 四 人 帳 棚 、 炊 事 帳 、 司 令 帳 及 百 餘 個 睡 袋 ， 一 同 前 往 這 次 九 二 一 大 地 震 中 受 災 最 嚴 重 的 南 投 縣 ， 進 行 三 天 的 救 災 工 作 。 
</w:t>
          <w:br/>
          <w:t>
</w:t>
          <w:br/>
          <w:t>除 了 捐 贈 居 民 急 需 的 帳 棚 及 睡 袋 外 ， 童 軍 團 的 團 員 個 個 熱 心 的 幫 忙 受 災 戶 搭 建 帳 棚 、 分 送 物 資 等 工 作 ， 使 當 地 居 民 在 傷 心 之 餘 心 中 更 增 添 了 一 分 暖 意 。 
</w:t>
          <w:br/>
          <w:t>
</w:t>
          <w:br/>
          <w:t>羅 浮 副 群 長 林 鴻 明 說 ， 這 趟 南 投 之 行 是 懷 著 忐 忑 不 安 的 心 態 前 往 ， 因 為 同 為 中 部 人 的 他 ， 不 知 該 如 何 面 對 曾 經 美 麗 ， 如 今 面 目 全 非 的 家 園 ， 但 是 身 為 一 個 童 子 軍 ， 人 溺 己 溺 的 精 神 使 他 收 起 傷 心 ， 幫 助 受 難 的 人 。 在 與 當 地 工 作 人 員 前 往 南 投 縣 中 寮 鄉 發 放 物 資 時 ， 林 同 學 發 現 ， 全 鄉 有 一 半 的 房 子 倒 塌 ， 更 有 許 多 道 路 仍 然 被 阻 斷 ， 當 地 居 民 的 生 活 全 靠 外 界 的 物 資 ， 但 他 們 卻 不 貪 心 ， 已 足 夠 的 物 資 絕 不 多 拿 ， 還 要 求 工 作 人 員 分 送 給 更 需 要 的 人 ， 令 林 同 學 感 受 到 ， 人 在 遭 逢 劫 難 時 反 而 活 的 更 堅 強 。 雖 然 身 為 受 災 戶 ， 但 卻 更 想 要 幫 助 其 他 同 病 相 憐 的 人 ， 這 種 精 神 是 在 都 市 中 的 居 民 所 感 受 不 到 的 。 有 了 身 歷 其 境 的 經 驗 ， 林 鴻 明 更 珍 惜 生 命 ， 也 立 志 要 竭 盡 所 能 ， 幫 助 身 邊 急 需 幫 助 的 人 。 
</w:t>
          <w:br/>
          <w:t>
</w:t>
          <w:br/>
          <w:t>童 軍 團 總 團 長 王 富 民 表 示 ， 他 給 這 次 賑 災 活 動 所 有 的 服 務 員 一 百 分 ， 因 為 所 有 的 團 員 都 自 願 犧 牲 中 秋 假 期 ， 踴 躍 參 加 。 在 救 災 總 部 時 ， 雖 呈 現 無 政 府 狀 態 ， 缺 乏 領 導 統 籌 ， 但 團 員 自 己 找 事 做 ， 充 分 發 揮 童 軍 日 行 一 善 的 精 神 ， 並 和 國 軍 配 合 乘 坐 四 驅 車 深 入 偏 遠 災 區 ， 路 上 不 時 傳 出 屍 臭 味 ， 但 是 沒 有 一 個 人 掩 鼻 走 避 。 除 了 實 質 上 的 服 務 ， 更 給 予 精 神 上 的 關 心 ， 使 災 民 感 受 到 外 界 的 關 心 。 另 外 ， 王 富 民 也 提 到 ， 在 往 後 的 週 末 假 日 及 寒 暑 假 ， 仍 會 規 劃 長 期 的 服 務 工 作 ， 並 把 重 點 放 在 營 區 規 劃 、 物 料 管 理 ， 希 望 能 為 受 災 同 胞 盡 一 分 心 力 。 這 次 地 震 ， 雖 震 垮 了 政 府 多 年 來 的 辛 苦 建 設 ， 震 垮 了 原 本 翠 綠 的 山 林 ， 但 卻 集 中 了 全 國 人 民 的 向 心 力 。 「 有 錢 出 錢 ， 有 力 出 力 」 ， 百 年 浩 劫 需 要 你 協 助 ， 震 災 活 動 更 需 要 你 給 予 真 誠 及 持 久 的 關 懷 ， 秉 持 著 一 顆 同 理 心 ， 相 信 臺 灣 一 定 會 再 站 起 來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72896" cy="707136"/>
              <wp:effectExtent l="0" t="0" r="0" b="0"/>
              <wp:docPr id="1" name="IMG_8fc3b2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10/m\1da88af1-270d-43bc-9c7a-fb7c3ca8da68.JPG"/>
                      <pic:cNvPicPr/>
                    </pic:nvPicPr>
                    <pic:blipFill>
                      <a:blip xmlns:r="http://schemas.openxmlformats.org/officeDocument/2006/relationships" r:embed="R4482c560d98147e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896" cy="707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482c560d98147eb" /></Relationships>
</file>