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67cda89a2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默 哀 與 祝 禱 　■ 江 彥 甫 （ 英 文 二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天 地 不 仁 ， 以 萬 物 為 芻 狗 。 」 
</w:t>
          <w:br/>
          <w:t>
</w:t>
          <w:br/>
          <w:t>世 紀 末 的 九 零 年 代 ， 歷 經 日 本 阪 神 、 希 臘 、 土 耳 其 等 地 的 地 震 後 ， 九 月 二 十 一 日 的 臺 灣 集 集 大 地 震 又 再 一 次 讓 我 們 感 受 到 這 句 話 的 殘 忍 。 
</w:t>
          <w:br/>
          <w:t>
</w:t>
          <w:br/>
          <w:t>原 本 是 個 尋 常 的 夜 晚 ， 多 數 人 皆 已 安 眠 入 寢 。 未 料 ， 先 是 大 規 模 的 停 電 ， 頃 刻 間 便 是 一 陣 天 搖 地 撼 ， 瞬 間 造 成 上 千 人 的 死 亡 ， 無 數 家 庭 的 破 碎 。 那 像 是 有 隻 無 形 的 巨 手 ， 先 將 房 屋 抓 起 來 在 手 中 把 玩 ， 再 一 把 捏 碎 ， 棄 之 於 地 。 瞬 時 間 ， 許 多 人 的 住 處 ， 成 為 他 們 就 地 掩 埋 的 墓 場 。 
</w:t>
          <w:br/>
          <w:t>
</w:t>
          <w:br/>
          <w:t>就 在 地 震 來 臨 前 ， 我 正 好 躺 在 床 上 不 過 十 來 分 鐘 。 在 那 陣 天 搖 地 動 後 ， 我 趕 緊 從 床 上 起 身 ， 向 窗 外 望 去 ， 除 了 對 面 公 寓 幾 盞 緊 急 啟 用 的 照 明 燈 外 ， 四 周 一 片 闃 黑 。 其 中 還 夾 雜 著 學 生 些 許 的 嘻 笑 聲 ， 把 這 次 大 地 震 當 作 是 有 趣 的 經 驗 。 但 我 的 心 頭 已 揚 起 不 祥 的 預 感 。 果 不 其 然 ， 一 九 九 九 年 的 九 月 二 十 一 日 ， 臺 灣 頃 刻 間 便 是 滿 目 瘡 痍 ， 遍 地 死 傷 。 震 央 來 自 於 南 投 縣 日 月 潭 西 方 十 二 點 五 公 里 處 ， 一 個 當 地 人 稱 之 為 九 份 二 山 的 溪 谷 ， 震 度 七 點 三 ， 原 本 有 著 河 流 涓 涓 流 過 ， 立 時 直 聳 起 八 十 公 尺 的 新 峭 崖 ， 截 斷 了 整 條 溪 谷 。 從 凌 晨 兩 點 開 始 ， 許 多 人 的 生 命 因 此 終 止 ， 但 更 多 的 人 被 震 出 了 恐 怖 的 夢 魘 ， 也 震 出 了 家 庭 破 碎 、 家 園 傾 頹 、 骨 肉 離 散 的 悽 涼 。 
</w:t>
          <w:br/>
          <w:t>
</w:t>
          <w:br/>
          <w:t>雖 然 悲 慘 ， 卻 很 真 實 。 
</w:t>
          <w:br/>
          <w:t>
</w:t>
          <w:br/>
          <w:t>即 使 如 幸 運 毫 髮 無 傷 的 我 們 ， 看 著 各 大 媒 體 的 報 導 也 不 禁 感 到 悲 哀 和 恐 懼 。 然 而 ， 人 性 的 光 明 面 也 在 此 時 顯 露 無 疑 。 我 們 看 到 有 祖 父 為 了 保 護 孫 子 的 性 命 而 犧 牲 自 己 。 也 有 人 不 顧 建 築 物 倒 塌 的 危 險 ， 即 使 沒 有 工 具 ， 也 顧 不 得 自 己 的 傷 勢 ， 冒 險 進 入 災 區 用 雙 手 在 土 礫 中 挖 掘 ， 在 淚 水 中 找 尋 親 人 的 下 落 。 各 民 間 團 體 也 發 揮 了 人 溺 己 溺 的 精 神 ， 諸 如 慈 濟 功 德 會 、 佛 光 山 等 團 體 均 立 刻 在 災 區 服 務 災 民 ， 貢 獻 一 己 之 力 。 而 來 自 各 地 的 救 援 物 資 和 各 地 來 的 志 工 也 一 起 流 向 最 嚴 重 的 災 區 ， 諸 如 南 投 縣 、 臺 中 縣 等 地 進 行 救 助 及 救 援 。 
</w:t>
          <w:br/>
          <w:t>
</w:t>
          <w:br/>
          <w:t>這 是 大 愛 ， 也 是 最 無 私 的 奉 獻 。 
</w:t>
          <w:br/>
          <w:t>
</w:t>
          <w:br/>
          <w:t>看 著 身 邊 無 恙 的 親 人 ， 我 感 謝 上 蒼 以 及 祖 先 的 庇 佑 。 一 家 人 ， 能 夠 同 在 一 起 是 多 麼 珍 貴 的 事 情 。 只 是 ， 看 到 有 那 麼 多 的 家 庭 在 一 夕 間 支 離 破 碎 ， 我 也 體 會 到 生 命 的 無 常 、 脆 弱 ， 以 及 生 命 是 多 麼 的 寶 貴 。 
</w:t>
          <w:br/>
          <w:t>
</w:t>
          <w:br/>
          <w:t>如 今 ， 除 了 繼 續 搜 尋 災 區 生 還 的 人 們 之 外 ， 也 該 要 為 重 建 整 個 家 園 來 做 準 備 。 對 於 僥 倖 逃 過 一 劫 的 人 們 來 說 ， 未 來 還 需 要 大 家 攜 手 共 創 ， 生 死 與 共 。 
</w:t>
          <w:br/>
          <w:t>
</w:t>
          <w:br/>
          <w:t>在 此 ， 讓 我 們 為 喪 生 的 同 胞 默 哀 ， 也 為 生 者 祝 禱 。 願 此 後 的 漫 漫 長 路 由 我 們 全 國 的 民 眾 一 起 攜 手 度 過 ， 互 相 扶 持 。</w:t>
          <w:br/>
        </w:r>
      </w:r>
    </w:p>
  </w:body>
</w:document>
</file>