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bb1c567aa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 薦 甄 試 生 葉 俊 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高 三 那 年 的 畢 旅 就 讓 我 與 淡 江 有 了 不 解 之 緣 。 」 今 年 如 願 甄 試 上 淡 江 教 資 系 的 葉 俊 宏 ， 在 高 三 時 就 曾 北 上 參 觀 過 淡 江 大 學 ， 當 時 對 於 校 園 優 美 的 風 景 還 有 圖 書 館 印 象 最 為 深 刻 。 雖 然 來 過 幾 次 淡 江 ， 但 新 生 的 生 活 還 是 有 些 許 的 不 習 慣 ， 「 人 和 車 都 好 多 ！ 」 他 說 。 
</w:t>
          <w:br/>
          <w:t>
</w:t>
          <w:br/>
          <w:t>在 高 中 時 期 就 活 躍 於 社 團 ， 對 於 電 腦 相 當 有 興 趣 的 他 ， 在 選 擇 科 系 時 也 以 資 訊 系 為 優 先 ， 經 由 高 中 英 文 老 師 陳 韻 如 的 推 薦 ， 決 定 甄 試 淡 江 教 資 系 。 員 林 高 中 很 重 視 甄 試 生 ， 還 特 別 開 一 系 列 與 甄 試 相 關 的 課 程 教 導 學 生 如 何 準 備 筆 試 以 及 面 試 。 回 想 起 那 段 準 備 面 試 的 日 子 ， 他 說 ： 「 我 光 是 自 傳 就 寫 了 兩 個 星 期 ， 聯 考 的 進 度 幾 乎 都 放 棄 了 ， 」 每 天 固 定 上 教 資 系 的 網 站 、 看 相 關 的 書 或 是 讀 教 資 系 教 授 所 寫 的 論 文 ， 「 真 不 敢 想 如 果 自 己 沒 有 考 上 的 話 ， 會 是 怎 樣 的 結 果 。 」 講 到 這 裡 他 苦 笑 了 一 下 ， 也 如 釋 重 負 的 呼 出 一 口 氣 。 
</w:t>
          <w:br/>
          <w:t>
</w:t>
          <w:br/>
          <w:t>被 問 起 未 來 四 年 的 大 學 計 畫 ， 葉 俊 宏 嚴 謹 的 抿 著 嘴 唇 ， 想 了 很 久 才 說 ： 「 當 然 還 是 以 課 業 為 重 ， 我 還 想 再 考 研 究 所 呢 ！ 」 至 於 社 團 ， 在 逛 了 一 天 的 社 團 招 生 擺 攤 之 後 ， 選 擇 了 服 務 性 質 的 社 團 ， 他 說 希 望 在 社 團 裡 能 夠 找 到 志 同 道 合 的 朋 友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97408" cy="816864"/>
              <wp:effectExtent l="0" t="0" r="0" b="0"/>
              <wp:docPr id="1" name="IMG_93cfb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95a1591c-11b6-452d-8ce5-3e83b1b7d65d.JPG"/>
                      <pic:cNvPicPr/>
                    </pic:nvPicPr>
                    <pic:blipFill>
                      <a:blip xmlns:r="http://schemas.openxmlformats.org/officeDocument/2006/relationships" r:embed="R1d687b0711f0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08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687b0711f04595" /></Relationships>
</file>