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4819626924c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 業 人 求 才 錦 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 我 特 別 重 視 學 習 態 度 積 極 、 做 事 態 度 積 極 以 及 獨 當 一 面 這 三 個 特 質 。 （ 中 華 開 發 總 經 理 胡 定 吾 ） 重 視 重 視</w:t>
          <w:br/>
        </w:r>
      </w:r>
    </w:p>
  </w:body>
</w:document>
</file>