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36bb1142f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欽 濃 徵 求 秘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臺 中 縣 淡 江 校 友 會 徵 求 一 位 校 友 會 秘 書 ， 個 性 活 躍 、 具 社 團 經 驗 、 男 女 不 拘 、 略 諳 電 腦 操 作 、 家 近 臺 中 縣 市 者 佳 。 請 洽 臺 中 縣 淡 江 校 友 會 理 事 長 亦 是 全 國 校 友 總 會 會 長 林 欽 濃 。 電 話 ： 0937550524， 地 址 ： 臺 中 市 國 光 路 55號 。 （ 張 毓 純 ）</w:t>
          <w:br/>
        </w:r>
      </w:r>
    </w:p>
  </w:body>
</w:document>
</file>