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badce54ac40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 一 飛 退 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前 臺 灣 省 政 府 警 政 廳 長 王 一 飛 ， 七 月 一 日 剛 從 忙 碌 的 工 作 上 退 休 下 來 ， 他 是 本 校 第 一 屆 大 陸 研 究 所 畢 業 校 友 ， 歷 任 北 市 消 防 局 長 、 警 政 署 長 等 職 ， 如 今 退 休 ， 他 說 正 好 可 以 瀟 灑 過 日 子 ， 他 打 算 回 大 陸 老 家 看 看 呢 ！ （ 宜 萍 ）</w:t>
          <w:br/>
        </w:r>
      </w:r>
    </w:p>
  </w:body>
</w:document>
</file>