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09fb742c5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啟 舜 過 個 充 實 的 暑 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工 程 研 究 所 博 士 班 博 士 候 選 人 洪 啟 舜 ， 在 暑 氣 逼 人 的 假 期 裡 ， 仍 埋 首 「 多 媒 體 宏 觀 大 學 」 研 究 計 畫 。 他 表 示 「 虛 擬 大 學 」 將 改 變 傳 統 的 教 學 模 式 ， 學 生 們 彷 彿 擁 有 一 張 通 行 於 世 界 各 大 學 的 學 生 證 ， 輕 鬆 地 獲 取 各 地 的 專 業 知 識 。 儘 管 研 究 工 作 時 數 冗 長 ， 他 還 是 認 為 相 當 值 得 。 （ 彭 子 倫 ）</w:t>
          <w:br/>
        </w:r>
      </w:r>
    </w:p>
  </w:body>
</w:document>
</file>