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331bbcd7e445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406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中 小 學 教 育 資 源 中 心 研 討 會 本 週 舉 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短訊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劉 育 孜 報 導 】 由 本 校 教 科 組 主 辦 的 中 小 學 教 育 資 源 中 心 研 討 會 ， 將 於 25日 在 覺 生 國 際 會 議 廳 舉 行 ， 屆 時 將 邀 請 各 縣 市 中 小 學 校 長 、 主 任 、 教 師 代 表 ， 及 教 師 研 習 中 心 相 關 人 員 ， 蒞 臨 參 加 座 談 並 參 觀 本 校 教 科 組 。 
</w:t>
          <w:br/>
          <w:t>
</w:t>
          <w:br/>
          <w:t>此 次 會 議 的 目 的 是 要 了 解 教 學 資 源 中 心 的 功 能 及 國 外 的 現 況 ， 探 討 國 內 中 小 學 教 學 資 源 中 心 的 需 求 及 應 具 功 能 ， 以 及 研 擬 如 何 以 教 育 科 技 專 業 落 實 教 學 資 源 中 心 的 設 置 與 功 效 ， 並 研 議 國 內 設 置 教 學 資 源 中 心 的 困 難 及 解 決 方 案 。</w:t>
          <w:br/>
        </w:r>
      </w:r>
    </w:p>
  </w:body>
</w:document>
</file>