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10fa6a159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饒建奇獲旺宏教授講座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系助理教授饒建奇元月份獲選「旺宏電子青年教授講座」，他是以在積體電路設計日益繁雜的現代，提出「超大型積體電路測試與可測試設計」課程規劃，得到評審青睞，獲得由旺宏電子基金會提供新台幣30萬元作為教材發展經費，該講座每年僅錄取五名，實屬難得。（涵怡）</w:t>
          <w:br/>
        </w:r>
      </w:r>
    </w:p>
  </w:body>
</w:document>
</file>