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a55594cfa45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家 德 跨 入 旅 遊 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民 國 68年 企 管 系 畢 業 校 友 李 家 德 、 現 為 中 國 時 報 旅 行 社 總 經 理 ， 他 在 中 國 時 報 工 作 多 年 ， 原 是 總 管 理 處 副 總 經 理 兼 主 任 秘 書 ， 去 年 十 月 籌 設 旅 行 社 ， 今 年 三 月 正 式 開 始 營 運 ， 暑 假 企 劃 的 日 本 采 風 系 列 ， 逍 遙 寰 宇 系 列 均 甚 受 歡 迎 。 （ 宜 萍 ）</w:t>
          <w:br/>
        </w:r>
      </w:r>
    </w:p>
  </w:body>
</w:document>
</file>