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24dc1039c49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 文 政 通 易 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西 研 所 71年 畢 業 的 張 文 政 ， 現 在 是 「 管 輅 易 學 研 究 中 心 」 教 師 ， 也 是 本 校 、 華 梵 、 萬 能 工 專 三 校 講 師 ， 兼 易 學 社 指 導 老 師 ， 研 究 易 經 十 六 年 ， 尤 其 在 本 校 開 設 的 「 易 經 文 化 與 人 生 」 課 ， 教 材 實 用 ， 每 次 上 課 都 座 無 虛 席 ， 上 週 二 （ 六 月 一 日 ） 又 出 版 易 經 密 碼 系 列 叢 書 「 易 經 密 碼 觀 愛 情 」 ， 接 收 許 多 媒 體 採 訪 ， 成 為 知 名 人 士 。 （ 宜 萍 ）</w:t>
          <w:br/>
        </w:r>
      </w:r>
    </w:p>
  </w:body>
</w:document>
</file>