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297ad4c47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 悟 ■ 郭 皓 倫 （ 西 語 一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我 來 說 ， 這 是 一 個 平 靜 的 午 后 ， 雖 然 ， 在 課 業 、 日 常 生 活 、 在 遙 遠 的 未 來 ， 還 有 太 多 的 考 驗 需 要 我 去 面 對 。 但 是 ， 說 不 上 來 ， 總 覺 得 此 刻 的 心 境 不 再 驚 濤 駭 浪 … … 。 
</w:t>
          <w:br/>
          <w:t>
</w:t>
          <w:br/>
          <w:t>走 過 年 少 輕 狂 的 歲 月 ， 複 雜 的 我 ， 「 奇 怪 」 的 成 長 歷 程 ， 再 加 上 些 許 的 叛 逆 ， 交 織 成 一 部 「 浪 子 交 響 曲 」 。 
</w:t>
          <w:br/>
          <w:t>
</w:t>
          <w:br/>
          <w:t>那 些 曾 經 烙 印 在 身 上 的 傷 痛 ， 在 生 命 的 洗 禮 下 ， 如 今 ， 有 著 不 同 的 詮 釋 。 有 句 來 自 莎 士 比 亞 的 名 言 ： 「 Forget and Forgive。 」 我 想 是 吧 ！ 太 多 的 事 我 們 無 以 釋 懷 ， 甚 至 帶 著 幾 許 憾 恨 辭 世 … … 。 此 刻 我 在 想 ， 如 果 能 將 悲 傷 與 化 成 美 麗 的 蝶 ， 那 麼 ， 這 個 世 界 又 多 了 一 顆 美 麗 的 心 ， 善 良 的 靈 魂 。 
</w:t>
          <w:br/>
          <w:t>
</w:t>
          <w:br/>
          <w:t>這 些 日 子 ， 一 直 在 問 自 己 ： 「 為 什 麼 要 讀 大 學 ？ 」 說 也 好 笑 ， 當 我 想 起 這 個 問 題 ， 那 些 掙 扎 的 過 去 一 幕 幕 地 映 上 我 的 眼 眸 … … 。 前 幾 天 ， 我 在 書 中 看 到 了 一 段 話 ， 意 思 大 概 是 這 樣 的 ： 「 許 多 文 化 是 錯 誤 的 。 我 們 教 的 東 西 不 對 。 而 你 得 要 十 分 堅 強 ， 才 能 從 中 跳 脫 ， 活 出 自 己 的 文 化 ， 創 造 生 命 的 價 值 。 」 
</w:t>
          <w:br/>
          <w:t>
</w:t>
          <w:br/>
          <w:t>午 后 的 陽 光 如 此 和 煦 ， 我 許 下 一 個 小 小 的 心 願 ： 「 希 望 每 個 人 都 像 我 一 樣 地 感 受 它 … … 。 」</w:t>
          <w:br/>
        </w:r>
      </w:r>
    </w:p>
  </w:body>
</w:document>
</file>