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94bf5dc7145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曲 棍 球 賽 今 午 舉 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報 導 】 由 中 華 民 國 直 排 輪 協 會 主 辦 ， 淡 江 直 排 輪 曲 棍 球 社 、 政 治 大 學 、 華 梵 大 學 、 臺 北 市 立 體 育 學 院 四 校 合 辦 的 「 北 區 四 校 校 慶 聯 合 旱 冰 曲 棍 球 巡 迴 賽 」 ， 今 天 下 午 在 本 校 淡 水 校 園 溜 冰 場 舉 行 。 
</w:t>
          <w:br/>
          <w:t>
</w:t>
          <w:br/>
          <w:t>比 賽 時 間 為 下 午 二 時 至 三 時 ， 長 庚 對 華 梵 大 學 ， 三 時 至 四 時 ， 四 海 工 專 對 本 校 ， 四 時 至 五 時 ， 交 大 對 政 大 ， 五 時 至 六 時 ， 臺 北 市 立 體 育 學 院 對 臺 大 。 最 後 的 獎 勵 方 式 分 為 冠 軍 、 亞 軍 、 季 軍 、 殿 軍 分 別 得 到 獎 金 一 萬 、 五 千 及 三 千 元 和 各 得 獎 盃 一 座 。</w:t>
          <w:br/>
        </w:r>
      </w:r>
    </w:p>
  </w:body>
</w:document>
</file>