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55d3f26fc4c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 寒 假 海 外 研 習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本 校 建 教 合 作 中 心 在 寒 假 期 間 ， 將 推 出 六 個 海 外 研 習 團 ， 包 括 澳 洲 新 南 威 爾 斯 大 學 、 紐 西 蘭 威 卡 多 大 學 、 加 拿 大 西 門 菲 沙 大 學 、 美 國 洛 杉 磯 大 學 、 美 國 河 邊 大 學 英 語 研 習 團 及 日 本 文 化 研 習 團 ， 提 供 同 學 寒 假 生 活 的 一 個 新 選 擇 。 即 日 起 至 十 二 月 中 旬 受 理 報 名 ， 有 意 參 加 的 同 學 可 至 臺 北 校 園 101室 櫃 臺 洽 詢 。 
</w:t>
          <w:br/>
          <w:t>
</w:t>
          <w:br/>
          <w:t>由 於 寒 假 時 間 較 短 暫 ， 因 此 除 了 日 本 文 化 研 習 團 是 旅 遊 兩 週 外 ， 其 他 的 研 習 團 都 是 英 語 研 習 兩 週 及 一 週 的 旅 遊 ， 高 中 、 職 及 大 專 院 校 男 （ 包 括 役 男 ） 、 女 學 生 ， 皆 可 報 名 參 加 。</w:t>
          <w:br/>
        </w:r>
      </w:r>
    </w:p>
  </w:body>
</w:document>
</file>