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67f5aaa7d848a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馬 術 社 校 慶 活 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陳 建 豪 報 導 】 馬 術 社 繼 招 生 擺 攤 時 的 「 校 園 有 馬 」 活 動 之 後 ， 又 再 一 次 邀 請 上 次 來 的 駿 馬 Arson在 操 場 舉 行 馬 術 秀 ！ 
</w:t>
          <w:br/>
          <w:t>
</w:t>
          <w:br/>
          <w:t>在 今 天 的 校 慶 活 動 中 ， 馬 術 社 於 下 午 一 時 三 十 分 至 二 時 舉 辦 馬 術 表 演 活 動 ， 到 時 將 會 有 兩 位 騎 師 帶 著 他 們 的 駿 馬 前 來 表 演 ， 而 其 中 一 位 騎 師 為 三 年 前 畢 業 於 本 校 的 校 友 盧 森 傑 ， 另 一 位 則 為 山 海 觀 馬 場 教 練 。 
</w:t>
          <w:br/>
          <w:t>
</w:t>
          <w:br/>
          <w:t>馬 術 社 教 學 邱 澤 媛 同 學 表 示 ， 此 次 活 動 將 有 馬 場 馬 術 表 演 及 障 礙 跳 躍 （ 有 交 叉 、 連 續 、 延 伸 等 障 礙 ） ， 歡 迎 全 校 同 學 前 往 參 觀 。</w:t>
          <w:br/>
        </w:r>
      </w:r>
    </w:p>
  </w:body>
</w:document>
</file>