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40c6bd05747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攝 影 壓 花 作 品 爭 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十 月 二 十 六 日 （ 上 週 二 ） 起 於 商 管 大 樓 展 示 廳 展 出 的 馮 文 星 、 楊 靜 宜 作 品 聯 展 ， 原 訂 至 三 十 日 中 午 落 幕 ， 但 由 於 好 評 不 斷 ， 主 辦 單 位 女 教 職 員 聯 誼 會 還 特 別 延 長 展 示 至 晚 間 七 時 。 
</w:t>
          <w:br/>
          <w:t>
</w:t>
          <w:br/>
          <w:t>校 長 張 紘 炬 在 上 週 二 的 開 幕 式 後 細 細 品 味 作 品 之 美 ， 他 說 ： 「 怎 麼 看 起 來 都 是 壓 花 呀 ？ 」 馮 文 星 說 ， 雖 然 是 相 同 的 美 感 ， 卻 是 不 同 的 素 材 ， 聯 展 是 有 其 爭 議 的 。 創 辦 人 張 建 邦 也 在 週 四 下 午 聯 同 行 政 副 校 長 張 家 宜 及 學 術 副 校 長 馮 朝 剛 前 往 欣 賞 ， 張 創 辦 人 受 作 品 吸 引 佇 足 欣 賞 一 個 多 小 時 ， 還 為 此 延 遲 了 另 一 個 聚 會 時 間 ， 其 間 楊 靜 宜 向 張 創 辦 人 坦 誠 自 己 曾 「 偷 偷 修 剪 」 淡 江 的 花 ， 張 建 邦 哈 哈 大 笑 說 ： 「 做 成 這 麼 美 的 作 品 也 值 得 。 」 
</w:t>
          <w:br/>
          <w:t>
</w:t>
          <w:br/>
          <w:t>由 於 馮 文 星 的 攝 影 作 品 用 顏 色 的 對 比 、 鮮 明 的 線 條 表 現 ， 極 有 層 次 感 ， 加 上 楊 靜 宜 將 壓 花 的 遠 近 表 現 得 極 為 貼 切 ， 造 成 不 只 張 校 長 、 創 辦 人 還 有 許 多 來 賓 的 疑 惑 「 怎 麼 都 是 壓 花 呀 ！ 」 馮 文 星 說 ： 「 可 是 攝 影 的 光 影 是 壓 花 所 難 以 表 現 的 唷 ！ 」 
</w:t>
          <w:br/>
          <w:t>
</w:t>
          <w:br/>
          <w:t>馮 文 星 的 三 十 二 幅 展 出 作 品 中 三 十 幅 以 幻 燈 片 （ 正 片 ） 拍 攝 ， 「 繽 紛 一 線 光 」 和 「 繽 紛 黑 與 紅 」 是 以 負 片 拍 攝 ， 該 二 幅 作 品 是 馮 在 日 本 的 驛 站 拍 攝 ， 他 對 於 日 本 配 合 建 物 與 環 境 的 保 護 及 創 意 的 裝 置 十 分 感 動 「 希 望 引 起 大 家 對 周 遭 環 境 的 關 心 及 對 土 地 經 營 美 學 的 加 強 」 就 是 他 於 該 展 科 技 化 外 最 大 的 主 題 。 其 中 「 繽 紛 平 安 」 、 及 未 題 名 作 品 一 幅 (有 校 徽 )則 是 取 景 於 淡 江 校 園 。 相 對 於 楊 靜 宜 希 望 經 由 命 題 而 使 來 賓 了 解 作 者 創 作 動 機 的 美 意 ， 馮 文 星 則 苦 思 不 出 好 題 ， 「 媽 祖 渡 美 」 可 以 說 是 他 得 意 的 命 題 了 ， 他 說 ： 「 是 媽 祖 遠 渡 到 美 國 ， 還 是 媽 祖 到 美 國 渡 化 美 國 人 ？ 」 
</w:t>
          <w:br/>
          <w:t>
</w:t>
          <w:br/>
          <w:t>楊 靜 宜 指 著 會 場 說 ： 「 未 做 成 的 花 至 少 是 這 兒 的 百 倍 多 ！ 」 從 前 在 行 政 院 工 作 的 她 還 曾 是 創 辦 人 張 建 邦 的 同 事 ， 當 時 的 張 創 辦 人 擔 任 交 通 部 部 長 。 楊 靜 宜 林 口 國 中 及 行 政 院 的 老 同 事 紛 紛 前 往 祝 賀 ， 其 中 一 位 行 政 院 顧 問 侯 家 國 曾 是 留 日 學 生 ， 他 和 楊 聊 起 了 花 兒 的 故 事 ， 楊 說 ： 「 陽 明 山 上 那 裡 長 什 麼 花 我 都 很 清 楚 。 」 侯 家 國 對 「 甜 蜜 的 家 庭 」 所 製 造 出 來 的 刺 繡 效 果 感 到 好 奇 ， 該 作 品 實 為 壓 花 之 作 卻 看 起 來 像 刺 繡 的 呈 現 ， 也 是 楊 在 香 港 比 賽 的 得 獎 作 品 。 
</w:t>
          <w:br/>
          <w:t>
</w:t>
          <w:br/>
          <w:t>夜 電 機 四 B魏 志 勇 和 西 語 四 B方 芝 蘭 一 同 參 觀 ， 魏 志 勇 說 ： 「 太 美 了 ， 巧 奪 天 工 ！ 我 本 來 還 以 為 壓 花 就 是 把 花 壓 得 平 平 的 呢 。 」 統 計 二 黃 女 慧 最 喜 歡 「 安 的 花 草 帽 」 ， 她 說 「 融 合 壓 花 和 畫 畫 的 技 巧 ， 讓 我 看 見 安 的 花 草 帽 的 溫 暖 。 」 機 械 二 陳 立 業 則 對 馮 文 星 的 輸 出 及 沖 洗 的 比 較 作 品 充 滿 興 趣 ， 身 為 攝 影 社 的 一 員 又 對 photo shop感 興 趣 的 他 說 ： 「 攝 影 過 程 中 常 常 需 要 嚐 試 ， 我 從 沒 看 過 這 樣 的 比 較 ， 感 覺 很 特 別 。 」 統 計 四 陳 怡 雯 和 李 敏 芳 認 為 ， 馮 文 星 的 作 品 很 先 進 ， 將 對 將 來 的 設 計 工 作 有 很 大 的 幫 助 。</w:t>
          <w:br/>
        </w:r>
      </w:r>
    </w:p>
  </w:body>
</w:document>
</file>