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d04c5e1094a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傳 系 甄 選 男 女 演 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光 第 報 導 】 想 當 演 員 的 人 機 會 來 了 ！ 大 傳 系 畢 業 製 作 電 影 組 將 於 今 （ 一 日 ） 、 明 兩 天 舉 辦 演 員 甄 選 活 動 ， 這 次 將 選 出 男 女 演 員 數 名 參 與 畢 業 製 作 的 電 影 拍 攝 工 作 ， 甄 選 時 間 是 今 天 晚 間 七 時 到 九 時 ， 及 週 二 下 午 五 時 到 七 時 三 十 分 ， 地 點 在 化 館 503教 室 ， 有 興 趣 一 展 表 演 才 華 的 人 切 勿 錯 過 。 
</w:t>
          <w:br/>
          <w:t>
</w:t>
          <w:br/>
          <w:t>負 責 承 辦 此 次 活 動 的 葉 同 學 說 ， 這 次 畢 業 製 作 要 拍 攝 的 電 影 片 名 暫 定 為 「 複 性 ． 制 約 ． 人 間 20」 ， 劇 情 大 概 是 描 述 一 名 女 子 因 性 別 角 色 混 淆 ， 而 牽 扯 出 一 連 串 的 故 事 。 演 員 的 條 件 是 必 須 年 滿 十 七 歲 ， 男 生 身 高 在 172公 分 以 上 ， 女 生 身 高 160公 分 以 上 ， 並 且 希 望 是 對 戲 劇 表 演 有 強 烈 興 趣 ， 能 夠 配 合 拍 戲 時 間 作 業 。 同 時 ， 葉 同 學 強 調 ， 這 次 的 演 出 是 沒 有 酬 勞 的 ， 不 過 可 以 實 際 體 驗 一 部 電 影 如 何 完 成 ， 歡 迎 所 有 對 表 演 工 作 有 興 趣 的 同 學 參 加 。</w:t>
          <w:br/>
        </w:r>
      </w:r>
    </w:p>
  </w:body>
</w:document>
</file>