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22646c5cc44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 心 受 災 同 學 好 鄰 居 表 愛 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為 照 顧 本 校 在 九 二 一 集 集 大 地 震 中 受 災 的 同 學 ， 兩 位 善 心 人 士 特 別 提 供 兩 間 位 於 學 校 附 近 的 套 房 供 受 災 同 學 免 費 居 住 。 這 兩 間 套 房 可 供 四 人 居 住 ， 其 中 一 個 床 位 將 優 先 提 供 給 黃 然 佑 居 住 。 有 需 要 的 同 學 請 於 廿 八 日 （ 週 四 ） 前 至 B401室 生 活 輔 導 組 辦 理 登 記 。 
</w:t>
          <w:br/>
          <w:t>
</w:t>
          <w:br/>
          <w:t>這 兩 位 善 心 人 士 ， 一 位 是 華 梵 大 學 會 計 室 主 任 蕭 幸 枝 女 士 ， 提 供 了 學 府 路 一 二 八 巷 的 房 子 給 受 災 同 學 居 住 ， 其 中 一 間 學 校 將 提 供 給 黃 然 佑 同 學 居 住 ， 另 一 位 王 美 雪 小 姐 是 76年 夜 土 木 系 畢 業 的 校 友 ， 她 提 供 海 景 的 一 間 套 房 ， 王 校 友 表 示 ， 她 提 供 的 八 坪 房 間 有 一 張 床 ， 若 是 兩 位 女 生 同 住 ， 她 願 意 再 添 購 一 張 雙 人 床 ， 這 間 套 房 有 鐵 門 鋁 窗 ， 安 全 性 高 ， 倘 若 同 學 真 的 有 經 濟 上 的 困 難 ， 她 願 意 代 繳 水 電 費 及 管 理 費 ， 幫 助 九 二 一 的 受 災 戶 同 學 。 她 們 皆 表 示 ， 免 費 提 供 居 住 的 時 間 原 則 上 是 一 學 年 ， 不 過 ， 等 居 住 的 同 學 確 定 以 後 ， 將 會 再 與 他 們 溝 通 。 
</w:t>
          <w:br/>
          <w:t>
</w:t>
          <w:br/>
          <w:t>生 輔 組 組 長 常 克 仁 表 示 ， 這 兩 位 房 東 考 慮 到 本 校 在 地 震 中 受 災 或 家 中 有 困 難 的 同 學 ， 主 動 與 學 校 聯 絡 表 示 願 意 提 供 免 費 套 房 。 由 於 申 請 人 數 可 能 超 過 ， 生 輔 組 將 於 申 請 截 止 後 召 開 會 議 評 估 。</w:t>
          <w:br/>
        </w:r>
      </w:r>
    </w:p>
  </w:body>
</w:document>
</file>