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8ee0309bf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二 十 五 日 （ 週 一 ） 
</w:t>
          <w:br/>
          <w:t>
</w:t>
          <w:br/>
          <w:t>△ 登 山 社 將 於 三 十 一 日 舉 行 「 全 校 性 登 觀 音 山 活 動 」 ， 明 日 截 止 報 名 ， 地 點 在 商 館 門 口 ， 社 員 須 繳 40元 ， 非 社 員 60元 。 （ 李 榮 馨 ） 
</w:t>
          <w:br/>
          <w:t>
</w:t>
          <w:br/>
          <w:t>△ 嘉 友 會 今 日 起 於 商 館 、 工 館 及 活 動 中 心 門 口 進 行 「 巧 克 力 傳 情 」 擺 攤 預 約 活 動 ， 並 將 於 聖 誕 節 前 夕 分 送 你 的 心 意 ， 機 會 難 得 ， 動 作 要 快 喔 ！ （ 李 榮 馨 ） 
</w:t>
          <w:br/>
          <w:t>
</w:t>
          <w:br/>
          <w:t>△ 證 券 投 資 研 習 社 在 H111室 ， 晚 上 七 時 至 九 時 舉 辦 座 談 會 ， 主 題 ： 基 金 （ 一 ） 。 （ 蘇 南 安 ） 
</w:t>
          <w:br/>
          <w:t>
</w:t>
          <w:br/>
          <w:t>△ 課 指 組 、 學 生 會 合 辦 的 「 心 靈 影 展 」 ， 今 晚 在 活 動 中 心 播 放 「 電 子 情 書 」 ， 六 時 三 十 分 入 場 。 （ 蘇 南 安 ） 
</w:t>
          <w:br/>
          <w:t>
</w:t>
          <w:br/>
          <w:t>十 月 二 十 六 日 （ 週 二 ） 
</w:t>
          <w:br/>
          <w:t>
</w:t>
          <w:br/>
          <w:t>△ 中 文 系 舉 辦 「 1999淡 水 地 區 人 物 誌 發 表 會 」 ， 邀 請 多 位 來 賓 發 表 專 題 演 講 ， 於 上 午 九 時 在 新 工 館 680會 議 室 舉 行 。 （ 李 光 第 ） 
</w:t>
          <w:br/>
          <w:t>
</w:t>
          <w:br/>
          <w:t>△ 茶 藝 社 舉 辦 「 日 本 茶 道 教 學 」 ， 在 L211室 ， 晚 上 六 時 到 十 時 。 （ 蘇 南 安 ） 
</w:t>
          <w:br/>
          <w:t>
</w:t>
          <w:br/>
          <w:t>十 月 二 十 九 日 （ 週 五 ） 
</w:t>
          <w:br/>
          <w:t>
</w:t>
          <w:br/>
          <w:t>△ 商 管 學 會 與 網 路 社 今 晚 六 時 在 化 中 正 舉 辦 「 硬 碟 新 趨 勢 講 座 」 ， 參 加 並 報 名 者 即 送 造 型 背 包 及 硬 碟 博 士 書 ， 並 有 機 會 抽 中 28GB硬 碟 。 報 名 表 格 可 到 B114室 索 取 。 （ 陳 勤 謀 ） 
</w:t>
          <w:br/>
          <w:t>
</w:t>
          <w:br/>
          <w:t>演 講 看 板 
</w:t>
          <w:br/>
          <w:t>
</w:t>
          <w:br/>
          <w:t>十 月 二 十 五 日 （ 週 一 ） 
</w:t>
          <w:br/>
          <w:t>
</w:t>
          <w:br/>
          <w:t>△ 正 智 佛 學 社 今 晚 六 時 三 十 分 於 五 虎 崗 廣 場 邀 請 中 臺 禪 寺 見 來 法 師 主 講 「 佛 法 在 世 間 」 。 （ 陳 雅 韻 ） 
</w:t>
          <w:br/>
          <w:t>
</w:t>
          <w:br/>
          <w:t>△ 未 來 研 究 組 今 日 下 午 二 時 十 分 ， 於 T505室 由 陳 瑞 貴 老 師 主 講 「 東 亞 地 區 的 現 代 化 及 其 未 來 發 展 」 。 （ 黃 冠 萍 ） 
</w:t>
          <w:br/>
          <w:t>
</w:t>
          <w:br/>
          <w:t>△ 商 管 學 會 今 晚 七 時 於 商 管 大 樓 B913室 舉 辦 「 魅 力 四 射 彩 妝 講 座 」 ， 邀 請 桑 雅 美 容 教 育 中 心 專 業 彩 妝 師 蔡 如 惠 為 同 學 主 講 。 （ 陳 勤 謀 ） 
</w:t>
          <w:br/>
          <w:t>
</w:t>
          <w:br/>
          <w:t>△ 東 南 亞 研 究 所 於 下 午 一 時 三 十 分 在 驚 聲 大 樓 702室 ， 邀 請 政 大 中 山 人 文 社 會 科 學 研 究 所 所 長 趙 建 民 教 授 演 講 「 東 亞 政 經 發 展 經 驗 及 對 臺 灣 之 影 響 」 。 （ 林 國 維 ） 
</w:t>
          <w:br/>
          <w:t>
</w:t>
          <w:br/>
          <w:t>△ 財 務 系 「 財 務 專 題 講 座 」 邀 證 券 期 貨 管 理 委 員 會 副 主 委 丁 克 華 先 生 主 講 「 證 券 市 場 管 理 與 發 展 」 於 臺 北 校 園 D223室 下 午 三 時 入 場 。 （ 彭 紹 興 ） 
</w:t>
          <w:br/>
          <w:t>
</w:t>
          <w:br/>
          <w:t>十 月 二 十 七 日 （ 週 三 ） 
</w:t>
          <w:br/>
          <w:t>
</w:t>
          <w:br/>
          <w:t>△ 河 左 岸 讀 書 會 今 晚 七 時 在 E517室 ， 邀 請 國 際 事 務 與 戰 略 所 研 究 生 顏 佑 亮 ， 談 「 2020年 人 生 探 討 」 。 （ 江 芷 澐 ） 
</w:t>
          <w:br/>
          <w:t>
</w:t>
          <w:br/>
          <w:t>△ 員 工 福 利 委 員 會 邀 請 中 華 民 國 婦 幼 安 全 防 護 協 會 王 慶 峰 講 師 ， 下 午 一 時 至 一 時 四 十 五 分 在 化 中 正 演 講 ， 講 題 為 ： 何 謂 自 身 安 全 防 護 ， 歡 迎 全 校 師 生 前 往 參 加 。 （ 蔡 欣 齡 ） 
</w:t>
          <w:br/>
          <w:t>
</w:t>
          <w:br/>
          <w:t>△ 數 學 系 下 午 一 時 至 二 時 於 S433室 舉 辦 演 講 ， 邀 請 交 大 應 數 系 教 授 陳 福 祥 主 講 「 創 造 一 個 適 合 微 積 分 學 習 的 數 學 珊 瑚 系 統 」 。 （ 沈 綸 銘 ） 
</w:t>
          <w:br/>
          <w:t>
</w:t>
          <w:br/>
          <w:t>十 月 二 十 八 日 （ 週 四 ） 
</w:t>
          <w:br/>
          <w:t>
</w:t>
          <w:br/>
          <w:t>△ 歷 史 系 的 「 省 文 獻 會 所 藏 臺 灣 史 料 介 紹 」 ， 下 午 一 時 十 分 至 三 時 在 L413室 舉 行 ， 由 省 文 獻 會 研 究 員 陳 文 添 主 講 ， 主 持 人 為 蔡 錦 堂 。 （ 吳 佩 玲 ） 
</w:t>
          <w:br/>
          <w:t>
</w:t>
          <w:br/>
          <w:t>△ 國 企 系 「 亞 太 區 域 經 貿 研 究 講 座 」 邀 農 委 會 專 員 唐 淑 華 主 講 「 多 邊 架 構 下 農 業 議 題 之 談 判 ─ ─ 以 APEC、 WTO為 例 」 ， 地 點 在 臺 北 校 園 D521室 ， 下 午 三 時 十 分 入 場 。 （ 彭 紹 興 ） 
</w:t>
          <w:br/>
          <w:t>
</w:t>
          <w:br/>
          <w:t>△ 應 日 系 「 日 文 講 座 」 邀 請 日 本 立 命 館 大 學 碩 士 黃 銀 執 先 生 主 講 「 日 本 藝 能 」 ， 於 臺 北 校 園 D223室 上 午 十 時 三 十 分 。 （ 彭 紹 興 ） 
</w:t>
          <w:br/>
          <w:t>
</w:t>
          <w:br/>
          <w:t>△ 國 關 社 邀 請 陸 研 所 張 五 岳 所 長 舉 行 一 場 座 談 會 ， 題 目 是 ： 「 從 李 登 輝 的 兩 國 論 看 江 澤 民 的 統 一 時 間 表 」 ， 地 點 於 T701室 ， 晚 上 六 時 三 十 分 入 場 。 （ 李 欣 茹 ） 
</w:t>
          <w:br/>
          <w:t>
</w:t>
          <w:br/>
          <w:t>△ 管 科 系 企 業 經 營 講 座 邀 請 「 光 華 證 券 投 資 信 託 股 份 有 限 公 司 」 總 經 理 章 嘉 玉 女 士 ， 題 目 是 「 投 信 業 的 未 來 發 展 趨 勢 」 ， 時 間 下 午 四 時 十 分 至 六 時 ， 在 V101室 。 （ 趙 光 翊 ）</w:t>
          <w:br/>
        </w:r>
      </w:r>
    </w:p>
  </w:body>
</w:document>
</file>