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11eb8fd2a449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學 期 新 成 立 社 團 專 訪－－大 馬 文 化 習 俗 你 能 感 受 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陳 逸 楓 專 訪 】 「 淡 江 有 緣 ， 大 馬 有 愛 」 ─ ─ 這 是 本 學 期 新 成 立 的 淡 江 大 學 馬 來 西 亞 同 學 會 之 口 號 。 該 會 發 起 人 ， 也 即 是 該 會 會 長 冼 毅 萍 （ 國 貿 三 ） 熱 情 如 她 們 的 僑 居 地 之 天 氣 四 季 如 夏 般 地 歡 迎 所 有 的 淡 大 學 生 加 入 該 會 ， 以 一 起 感 受 和 一 群 來 自 於 馬 來 西 亞 僑 生 的 非 凡 生 活 。 
</w:t>
          <w:br/>
          <w:t>
</w:t>
          <w:br/>
          <w:t>冼 同 學 補 充 說 ， 有 關 的 新 社 團 成 立 後 ， 所 有 的 大 馬 僑 生 也 一 樣 會 陪 著 原 有 的 僑 生 聯 誼 會 一 起 走 下 去 ， 因 為 她 們 也 都 還 是 僑 聯 會 的 一 份 子 ， 在 國 外 留 學 的 日 子 裡 ， 大 家 將 共 同 扶 持 著 ， 關 係 密 切 。 
</w:t>
          <w:br/>
          <w:t>
</w:t>
          <w:br/>
          <w:t>至 於 未 來 的 活 動 ， 將 更 著 重 於 加 強 與 本 地 生 聯 誼 的 機 會 ， 以 彼 此 交 流 切 磋 ， 並 藉 此 更 廣 泛 地 向 大 家 介 紹 馬 來 西 亞 ， 及 將 僑 居 地 的 文 化 習 俗 帶 入 本 地 生 的 生 活 當 中 。 另 外 ， 由 於 在 一 般 的 節 日 如 冬 至 、 春 節 或 端 午 節 等 日 子 ， 大 部 份 僑 生 都 會 因 假 期 時 間 太 短 而 無 法 回 僑 居 地 過 節 ， 因 此 希 望 所 有 對 當 地 文 化 有 興 趣 的 同 學 ， 都 能 陪 同 他 們 一 起 在 異 鄉 裡 度 過 各 個 節 慶 。 
</w:t>
          <w:br/>
          <w:t>
</w:t>
          <w:br/>
          <w:t>「 有 機 會 大 家 在 一 起 聚 餐 ， 親 自 下 廚 烹 調 令 人 懷 念 的 大 馬 美 食 是 件 最 快 樂 不 過 的 事 了 。 」 和 一 群 大 馬 僑 生 對 話 後 可 知 他 們 平 時 也 會 聚 在 某 同 學 的 家 煮 食 ， 以 解 思 鄉 愁 ， 另 外 ， 他 們 偶 爾 還 會 相 約 夜 裡 或 到 某 一 個 地 方 聯 誼 ， 以 讓 自 己 在 台 留 學 的 這 段 日 子 裡 能 有 美 好 的 回 憶 。 而 為 了 推 廣 當 地 美 食 ， 該 會 往 年 都 會 與 全 校 師 生 共 享 校 慶 盛 宴 ， 而 今 年 也 同 樣 計 劃 要 參 與 其 中 ， 重 點 在 於 讓 沒 有 去 過 大 馬 的 人 也 有 機 會 ■ 到 道 地 的 美 食 。 
</w:t>
          <w:br/>
          <w:t>
</w:t>
          <w:br/>
          <w:t>雖 然 之 前 在 海 報 街 都 會 張 貼 一 張 張 的 招 生 海 報 ， 但 該 社 團 並 不 在 招 生 行 列 當 中 ， 且 之 後 也 沒 擺 攤 招 生 ， 因 為 她 們 認 為 有 緣 的 話 ， 自 然 會 有 同 學 來 和 他 們 一 起 感 受 大 馬 人 的 生 活 。</w:t>
          <w:br/>
        </w:r>
      </w:r>
    </w:p>
  </w:body>
</w:document>
</file>