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bb3eae7546b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美 國 留 學 之 路 如 何 行 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子 倫 報 導 】 國 際 交 流 暨 國 際 教 育 處 於 十 二 日 （ 上 週 二 ） 邀 請 美 國 教 育 宣 導 中 心 來 校 演 講 。 就 「 美 國 留 學 之 路 」 為 題 ， 該 基 金 會 執 行 董 事 方 廷 諄 博 士 替 有 意 出 國 深 造 的 同 學 解 決 困 惑 。 
</w:t>
          <w:br/>
          <w:t>
</w:t>
          <w:br/>
          <w:t>藉 由 觀 賞 影 片 的 方 式 ， 方 廷 諄 博 士 鉅 細 靡 遺 地 向 在 場 同 學 提 醒 留 學 該 注 意 的 事 項 ， 英 文 三 B的 劉 欣 旻 說 ， 自 己 本 來 對 申 請 學 校 的 程 序 很 模 糊 ， 經 過 這 場 演 講 ， 著 實 讓 她 得 到 較 清 楚 的 概 念 ， 對 日 後 要 走 的 路 也 少 了 不 確 定 感 。 國 貿 二 A的 林 佳 麗 雖 然 才 升 上 二 年 級 ， 卻 已 開 始 計 畫 畢 業 後 深 造 的 管 道 ， 「 早 一 步 知 道 可 能 會 面 對 的 問 題 ， 才 能 仔 細 規 劃 未 來 。 」 英 文 四 A的 張 同 學 表 示 ， 很 贊 同 方 博 士 終 生 學 習 的 理 念 ， 「 先 入 社 會 兩 年 再 出 去 ， 說 不 定 會 因 為 有 相 關 的 工 作 經 驗 ， 而 申 請 到 更 好 的 學 校 。 」 
</w:t>
          <w:br/>
          <w:t>
</w:t>
          <w:br/>
          <w:t>美 國 教 育 宣 導 中 心 基 金 會 的 網 址 是 ， http://www.ief.org.tw/events/news.htm， 有 需 要 的 同 學 可 以 上 網 查 詢 。</w:t>
          <w:br/>
        </w:r>
      </w:r>
    </w:p>
  </w:body>
</w:document>
</file>