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c5990e658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十 八 日 （ 週 一 ） 
</w:t>
          <w:br/>
          <w:t>
</w:t>
          <w:br/>
          <w:t>△ 登 山 社 將 於 十 月 卅 一 日 舉 行 「 全 校 性 登 觀 音 山 活 動 」 ， 即 日 起 至 週 五 九 時 至 下 午 五 時 於 商 館 及 新 工 館 門 口 擺 攤 報 名 。 其 餘 時 間 可 至 社 辦 報 名 （ 廿 六 日 前 ） ， 費 用 六 十 元 ， 凡 參 加 者 有 紀 念 品 和 抽 獎 活 動 。 （ 康 峰 菁 ） 
</w:t>
          <w:br/>
          <w:t>
</w:t>
          <w:br/>
          <w:t>△ 職 業 球 類 研 究 社 晚 上 六 時 至 八 時 邀 請 世 界 撞 球 手 陳 純 甄 在 亞 太 撞 球 場 舉 辦 淡 江 球 迷 會 。 （ 陳 逸 楓 ） 
</w:t>
          <w:br/>
          <w:t>
</w:t>
          <w:br/>
          <w:t>△ 商 管 學 會 今 晚 七 時 在 B121 室 舉 行 期 初 班 代 表 大 會 ， 備 有 茶 點 招 待 。 （ 陳 勤 謀 ） 
</w:t>
          <w:br/>
          <w:t>
</w:t>
          <w:br/>
          <w:t>△ 課 指 組 主 辦 「 心 靈 成 長 － － 校 園 影 展 」 ， 今 晚 六 時 卅 分 在 活 動 中 心 播 放 「 心 靈 點 滴 」 ， 六 時 十 五 分 現 場 免 費 索 票 進 場 。 （ 蘇 南 安 ） 
</w:t>
          <w:br/>
          <w:t>
</w:t>
          <w:br/>
          <w:t>十 月 二 十 日 （ 週 三 ） 
</w:t>
          <w:br/>
          <w:t>
</w:t>
          <w:br/>
          <w:t>△ 河 左 岸 讀 書 會 今 晚 在 E517 室 討 論 彼 得 ． 梅 耶 的 「 山 居 歲 月 － － 普 羅 旺 斯 的 一 年 」 ， 對 於 法 國 鄉 村 的 樸 實 生 活 、 美 食 與 美 酒 的 文 化 深 入 探 討 。 （ 江 芷 澐 ） 
</w:t>
          <w:br/>
          <w:t>
</w:t>
          <w:br/>
          <w:t>△ 動 漫 社 今 晚 七 時 放 映 「 城 市 獵 人 」 的 最 新 劇 場 版 動 畫 ， 地 點 在 V101 室 。 （ 江 芷 澐 ） 
</w:t>
          <w:br/>
          <w:t>
</w:t>
          <w:br/>
          <w:t>△ 學 生 會 舉 辦 「 心 靈 成 長 系 列 演 講 」 ， 邀 請 中 國 時 報 、 自 由 時 報 插 畫 家 幾 米 ， 主 講 「 新 文 學 新 趨 勢 － － 圖 文 交 響 曲 」 ， 六 時 卅 分 入 場 ， 地 點 在 化 中 正 。 （ 林 雅 惠 ） 
</w:t>
          <w:br/>
          <w:t>
</w:t>
          <w:br/>
          <w:t>十 月 二 十 一 日 （ 週 四 ） 
</w:t>
          <w:br/>
          <w:t>
</w:t>
          <w:br/>
          <w:t>△ 禪 學 社 今 晚 七 時 在 純 真 年 代 閱 覽 室 每 週 固 定 教 學 易 經 「 姓 名 學 」 的 課 ， 邀 請 歐 研 所 研 一 生 楊 智 中 來 教 學 。 （ 江 芷 澐 ） 
</w:t>
          <w:br/>
          <w:t>
</w:t>
          <w:br/>
          <w:t>演 講 看 板 
</w:t>
          <w:br/>
          <w:t>
</w:t>
          <w:br/>
          <w:t>十 月 十 八 日 （ 週 一 ） 
</w:t>
          <w:br/>
          <w:t>
</w:t>
          <w:br/>
          <w:t>△ 商 學 院 「 臺 灣 產 業 分 析 」 下 午 四 時 十 分 至 六 時 在 B503請 到 中 央 銀 行 副 總 裁 許 嘉 棟 先 生 主 講 「 認 識 亞 太 金 融 中 心 」 。 （ 康 峰 菁 ） 
</w:t>
          <w:br/>
          <w:t>
</w:t>
          <w:br/>
          <w:t>△ 東 南 亞 研 究 所 邀 請 中 國 時 報 東 南 亞 特 派 記 者 徐 宗 懋 主 講 「 東 南 亞 華 人 社 會 生 活 變 遷 」 ， 在 驚 聲 大 樓 B7014室 於 下 午 一 時 三 十 分 。 （ 林 國 維 ） 
</w:t>
          <w:br/>
          <w:t>
</w:t>
          <w:br/>
          <w:t>△ 正 智 佛 學 社 今 晚 六 時 三 十 分 于 五 虎 崗 廣 場 邀 請 中 台 禪 寺 見 來 法 師 主 講 「 千 江 有 水 千 江 月 」 。 （ 陳 雅 韻 ） 
</w:t>
          <w:br/>
          <w:t>
</w:t>
          <w:br/>
          <w:t>△ 証 研 社 今 晚 七 時 至 九 時 在 H111邀 請 鄧 淳 安 老 師 主 講 「 股 市 基 本 面 分 析 」 。 （ 江 芷 澐 ） 
</w:t>
          <w:br/>
          <w:t>
</w:t>
          <w:br/>
          <w:t>十 月 十 九 日 （ 週 二 ） 
</w:t>
          <w:br/>
          <w:t>
</w:t>
          <w:br/>
          <w:t>△ 淡 江 合 唱 團 邀 請 X－ POWER周 美 德 牧 師 演 講 ， 七 時 三 十 分 在 驚 中 正 ， 主 題 ： 扭 曲 與 醫 治 ─ ─ 過 去 的 陰 影 一 直 困 擾 你 嗎 ？ 
</w:t>
          <w:br/>
          <w:t>
</w:t>
          <w:br/>
          <w:t>△ 企 管 系 學 會 「 生 涯 管 理 座 談 會 」 邀 請 洪 英 正 教 授 主 講 「 彩 繪 你 的 人 生 」 時 間 ： 晚 上 七 時 ， 地 點 ： B509室 （ 蘇 南 安 ） 
</w:t>
          <w:br/>
          <w:t>
</w:t>
          <w:br/>
          <w:t>△ 中 醫 藥 研 究 社 今 晚 六 時 三 十 分 於 L206室 邀 請 中 國 醫 藥 雜 誌 發 行 人 陳 健 生 演 講 ， 講 題 ： 「 生 活 化 的 中 國 醫 學 」 。 （ 康 峰 菁 ） 
</w:t>
          <w:br/>
          <w:t>
</w:t>
          <w:br/>
          <w:t>十 月 二 十 日 （ 週 三 ） 
</w:t>
          <w:br/>
          <w:t>
</w:t>
          <w:br/>
          <w:t>△ 學 生 會 舉 辦 心 靈 成 長 系 列 演 講 ─ ─ 「 幾 米 來 了 」 新 文 化 、 新 趨 勢 ， 圖 文 交 響 曲 ， 下 午 四 時 三 十 分 在 化 中 正 。 （ 蘇 南 安 ） 
</w:t>
          <w:br/>
          <w:t>
</w:t>
          <w:br/>
          <w:t>十 月 二 十 一 日 （ 週 四 ） 
</w:t>
          <w:br/>
          <w:t>
</w:t>
          <w:br/>
          <w:t>△ 國 企 系 「 亞 太 區 域 經 貿 整 合 研 究 講 座 」 邀 請 朱 曦 主 講 「 重 協 自 由 貿 易 區 � 北 美 自 由 貿 易 區 」 ， 地 點 於 臺 北 校 園 D521室 ， 下 午 三 時 十 分 至 四 時 。 （ 彭 紹 興 ） 
</w:t>
          <w:br/>
          <w:t>
</w:t>
          <w:br/>
          <w:t>△ 應 日 系 「 日 文 講 座 」 邀 請 資 深 口 議 員 林 炳 奇 主 講 「 邁 向 專 業 口 譯 員 之 路 」 ， 上 午 十 時 三 十 分 於 臺 北 校 園 D223室 。 
</w:t>
          <w:br/>
          <w:t>
</w:t>
          <w:br/>
          <w:t>△ 管 理 學 院 陳 定 國 老 師 企 業 經 營 講 座 課 ， 今 天 下 午 四 時 十 分 在 V101室 ， 邀 請 高 科 技 分 析 師 聯 盟 召 集 人 講 授 「 網 際 網 路 事 業 發 展 之 趨 勢 與 策 略 」 。 （ 趙 光 翊 ） 
</w:t>
          <w:br/>
          <w:t>
</w:t>
          <w:br/>
          <w:t>十 月 二 十 二 日 （ 週 五 ） 
</w:t>
          <w:br/>
          <w:t>
</w:t>
          <w:br/>
          <w:t>△ 禪 學 社 在 今 晚 七 時 邀 請 華 明 老 師 主 講 「 親 愛 的 ， 我 把 時 間 變 多 了 」 ， 談 時 間 的 管 理 ， 地 點 在 H116室 。 
</w:t>
          <w:br/>
          <w:t>
</w:t>
          <w:br/>
          <w:t>△ 俄 研 所 早 上 十 時 邀 訪 莫 斯 科 大 學 亞 非 學 院 副 教 授 Dr. Mikhail V. Karpov來 校 演 講 ， 講 題 為 「 俄 羅 斯 將 遵 循 中 共 改 革 的 道 路 ？ 」 以 中 文 演 講 ， 地 點 在 T106室 。 （ 沈 秀 珍 ）</w:t>
          <w:br/>
        </w:r>
      </w:r>
    </w:p>
  </w:body>
</w:document>
</file>