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8ab2ee7c3c40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親 善 大 使 招 收 男 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趙 光 翊 報 導 】 新 生 訓 練 的 幾 天 中 ， 在 校 園 隨 處 可 見 穿 著 古 典 中 國 旗 袍 ， 談 吐 儒 雅 有 禮 ， 細 心 為 新 生 及 家 長 們 解 說 校 園 環 境 點 滴 的 ， 她 們 是 本 校 親 善 大 使 。 
</w:t>
          <w:br/>
          <w:t>
</w:t>
          <w:br/>
          <w:t>為 了 因 應 國 際 交 流 暨 國 際 教 育 處 外 賓 蒞 臨 參 觀 訪 接 待 ， 本 學 期 擴 大 招 生 ， 也 特 別 招 收 男 生 參 加 親 善 大 使 甄 選 。 報 名 資 格 為 本 校 大 一 、 大 二 、 大 三 之 男 、 女 同 學 。 上 學 期 平 均 總 成 績 七 十 分 以 上 （ 大 一 於 下 學 期 初 補 繳 ） ， 並 具 備 服 務 熱 忱 。 
</w:t>
          <w:br/>
          <w:t>
</w:t>
          <w:br/>
          <w:t>本 學 年 度 親 善 大 使 訓 練 課 程 包 括 ： 1.校 史 及 校 園 環 境 介 紹 。 2.覺 生 圖 書 館 介 紹 。 3.海 事 博 物 館 介 紹 。 4. 淡 水 人 文 歷 史 介 紹 。 5. 中 華 文 化 歷 史 。 6.基 礎 彩 妝 及 整 體 造 形 設 計 。 7.中 國 語 文 能 力 表 達 及 個 人 台 風 訓 練 。 8.美 姿 美 儀 及 團 隊 默 契 訓 練 。 9.英 語 會 話 。 10.體 適 能 訓 練 。 11.國 際 禮 儀 訓 練 。 
</w:t>
          <w:br/>
          <w:t>
</w:t>
          <w:br/>
          <w:t>報 名 日 期 十 二 日 （ 明 日 ） 止 。 甄 選 時 間 有 兩 階 段 ： 第 一 階 段 為 十 月 十 三 日 ； 第 二 階 段 為 十 月 十 五 日 。 甄 選 方 式 採 公 開 方 式 ， 也 分 兩 階 段 ： 第 一 階 段 由 親 善 大 使 的 幹 部 ， 根 據 過 去 工 作 所 面 臨 過 的 問 題 設 計 問 卷 甄 選 ， 達 標 準 者 可 參 加 第 二 階 段 甄 選 。 
</w:t>
          <w:br/>
          <w:t>
</w:t>
          <w:br/>
          <w:t>第 二 階 段 由 評 審 委 員 以 面 試 方 式 甄 選 。 而 今 年 除 原 本 的 張 家 宜 委 員 、 葛 煥 昭 委 員 等 外 ， 新 增 林 耀 福 委 員 及 陳 惠 美 委 員 參 與 評 選 的 工 作 ， 歡 迎 同 學 到 B412向 尤 台 蓉 教 官 或 向 課 指 組 鄭 大 哥 踴 躍 報 名 參 加 甄 選 ， 請 記 得 帶 兩 張 兩 吋 照 片 ， 來 體 驗 一 個 新 的 服 務 方 式 ， 拓 展 你 的 國 際 視 野 吧 ！</w:t>
          <w:br/>
        </w:r>
      </w:r>
    </w:p>
  </w:body>
</w:document>
</file>