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3ab645cfb41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輔 組 推 出 三 成 長 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學 生 輔 導 組 推 出 三 個 成 長 營 ， 即 日 起 接 受 報 名 相 關 細 節 與 資 料 可 洽 學 生 輔 導 組 B406室 蘇 鳳 龍 。 
</w:t>
          <w:br/>
          <w:t>
</w:t>
          <w:br/>
          <w:t>「 面 對 真 實 自 我 ─ 分 手 經 驗 深 度 對 話 班 」 共 開 課 六 週 ， 從 十 月 二 十 一 日 至 十 二 月 二 日 每 週 四 下 午 一 時 至 四 時 ， 對 於 目 前 或 是 曾 經 處 理 分 手 所 帶 來 的 情 緒 不 知 如 何 面 對 者 ， 可 由 「 認 識 自 我 」 到 「 迎 接 新 戀 情 」 一 系 列 的 課 程 ， 循 序 漸 進 的 剖 析 兩 性 分 手 情 緒 所 帶 來 的 各 種 行 為 ， 並 重 新 建 立 正 確 的 兩 性 關 係 。 
</w:t>
          <w:br/>
          <w:t>
</w:t>
          <w:br/>
          <w:t>「 人 際 關 係 成 長 團 體 營 」 以 「 疼 惜 自 我 、 關 心 別 人 」 為 主 要 訴 求 方 向 ， 由 十 月 二 十 六 日 至 十 二 月 二 十 一 日 總 計 七 週 ， 每 週 二 下 午 五 時 至 七 時 三 十 分 ， 將 引 導 成 員 自 我 探 索 ， 建 立 積 極 正 向 的 自 我 概 念 ， 察 覺 與 澄 清 自 我 以 及 人 際 間 非 理 性 想 法 ， 讓 同 學 獲 知 有 效 的 人 際 溝 通 ， 透 過 自 己 或 是 別 人 眼 中 看 清 自 我 。 
</w:t>
          <w:br/>
          <w:t>
</w:t>
          <w:br/>
          <w:t>「 音 樂 饗 宴 ─ 自 我 成 長 工 作 坊 」 十 月 二 十 三 、 二 十 四 日 上 午 九 時 至 下 午 五 時 共 計 十 四 小 時 ， 不 需 具 備 彈 奏 樂 器 能 力 ， 只 要 喜 愛 音 樂 並 擁 有 顆 開 放 的 心 ， 讓 音 樂 穿 透 內 心 的 世 界 ， 使 肢 體 律 動 與 即 興 創 作 反 映 自 我 的 情 緒 ， 更 清 楚 也 更 明 瞭 如 何 自 處 。</w:t>
          <w:br/>
        </w:r>
      </w:r>
    </w:p>
  </w:body>
</w:document>
</file>