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3449d5cd64e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餐 飲 衛 生 講 習 收 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校 外 餐 廳 檢 查 結 果 公 布 了 ！ 這 次 共 計 檢 查 68家 餐 飲 店 ， 評 分 皆 在 七 十 分 以 上 。 除 此 之 外 ， 學 校 附 近 餐 廳 從 業 人 員 多 已 取 得 中 餐 丙 級 技 術 之 專 業 證 照 ， 顯 示 本 校 生 輔 組 於 每 學 期 校 外 餐 廳 檢 查 時 持 續 宣 導 並 定 期 舉 辦 的 餐 飲 衛 生 講 習 確 已 收 效 。 
</w:t>
          <w:br/>
          <w:t>
</w:t>
          <w:br/>
          <w:t>本 學 期 校 外 餐 廳 檢 查 已 於 上 月 二 十 九 .三 十 日 兩 天 實 施 完 畢 ， 採 地 毯 式 進 行 檢 查 包 括 大 學 城 及 大 田 寮 四 十 六 家 ， 水 源 街 二 十 二 家 餐 飲 店 。 
</w:t>
          <w:br/>
          <w:t>
</w:t>
          <w:br/>
          <w:t>生 輔 組 蘇 家 嫻 小 姐 表 示 ， 這 次 評 鑑 的 結 果 ， 各 店 家 都 有 顯 著 的 進 步 ， 尤 其 是 那 些 開 業 很 久 的 餐 廳 ， 所 以 這 次 的 分 數 都 滿 高 的 ， 幾 乎 沒 有 六 十 分 以 下 的 商 家 。 這 表 示 學 校 的 宣 導 工 作 已 有 具 體 的 成 果 。 這 次 較 普 遍 的 問 題 是 尚 未 參 加 講 習 及 考 取 證 照 、 沒 有 做 定 期 的 健 康 檢 查 及 環 境 整 潔 有 待 加 強 。 
</w:t>
          <w:br/>
          <w:t>
</w:t>
          <w:br/>
          <w:t>經 常 在 餐 廳 評 鑑 名 列 前 茅 的 來 喫 麵 王 老 闆 表 示 ， 對 於 這 次 的 結 果 非 常 高 興 。 在 衛 生 方 面 ， 來 喫 麵 有 水 刀 式 洗 碗 機 ， 並 以 98度 高 溫 清 洗 消 毒 使 用 過 的 餐 具 。 以 少 鹽 、 薄 油 、 不 添 加 防 腐 劑 的 原 則 來 烹 調 食 物 ， 確 保 同 學 們 的 健 康 。 並 對 於 新 進 工 作 人 員 施 以 二 到 四 小 時 的 職 前 訓 練 。 老 闆 的 用 心 相 信 同 學 們 都 可 以 體 會 。 建 議 同 學 們 可 以 選 擇 評 鑑 優 良 的 餐 廳 去 用 餐 ， 美 味 衛 生 都 有 保 障 。</w:t>
          <w:br/>
        </w:r>
      </w:r>
    </w:p>
  </w:body>
</w:document>
</file>