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76cc726be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展 示 廳 上 週 舉 辦 書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松 竹 梅 圖 書 公 司 於 十 月 四 日 開 始 ， 在 商 館 展 示 廳 舉 辦 「 與 書 為 友 天 長 地 久 」 書 展 ， 這 次 為 期 一 週 的 書 展 ， 吸 引 許 多 愛 書 人 前 往 參 觀 選 購 。 
</w:t>
          <w:br/>
          <w:t>
</w:t>
          <w:br/>
          <w:t>此 次 書 展 內 容 豐 富 ， 有 電 腦 叢 書 、 日 本 雜 誌 ， 世 界 名 著 ， 食 譜 ， 旅 遊 介 紹 書 等 ， 今 年 更 增 設 有 卡 片 及 手 札 等 文 具 的 專 賣 區 ， 但 由 於 限 電 措 施 的 影 響 ， 原 定 每 日 開 放 到 晚 上 九 時 的 書 展 ， 提 早 到 晚 間 六 時 結 束 。 
</w:t>
          <w:br/>
          <w:t>
</w:t>
          <w:br/>
          <w:t>一 名 國 貿 系 三 年 級 的 同 學 表 示 ， 今 年 的 書 展 與 往 年 有 相 當 大 的 不 同 ， 最 大 的 特 色 是 今 年 文 學 類 的 書 籍 減 少 了 ， 多 了 許 多 生 活 化 的 叢 書 ， 有 健 康 保 健 、 美 容 保 養 、 時 尚 雜 誌 ， 她 認 為 這 些 實 用 化 的 書 ， 能 讓 她 獲 益 較 多 。 
</w:t>
          <w:br/>
          <w:t>
</w:t>
          <w:br/>
          <w:t>書 展 的 超 低 折 扣 也 是 吸 引 同 學 的 主 因 ， 同 學 們 都 利 用 課 餘 時 間 到 場 選 購 愛 書 ， 一 位 企 管 系 三 年 級 的 同 學 認 為 ， 五 折 的 折 扣 是 他 來 書 展 的 動 力 ， 所 以 這 書 展 的 這 一 個 星 期 ， 他 可 能 就 不 太 會 考 慮 到 別 的 書 局 看 書 了 。 
</w:t>
          <w:br/>
          <w:t>
</w:t>
          <w:br/>
          <w:t>財 金 系 三 年 級 康 峰 菁 同 學 表 示 ， 書 籍 種 類 齊 全 ， 但 在 場 地 規 劃 方 面 仍 須 稍 稍 改 進 ， 例 如 同 學 置 物 處 應 有 秩 序 ， 擺 設 書 籍 的 架 子 也 須 要 高 一 些 以 方 便 取 書 ， 希 望 未 來 也 能 設 有 坐 位 讓 讀 者 看 書 ， 除 了 這 些 硬 體 措 施 外 ， 不 少 同 學 反 應 書 籍 及 文 具 都 沒 有 貼 示 標 價 ， 讓 同 學 感 到 疑 惑 不 解 。 
</w:t>
          <w:br/>
          <w:t>
</w:t>
          <w:br/>
          <w:t>這 次 書 展 每 日 的 展 出 時 間 為 上 午 九 時 至 晚 上 九 時 ， 由 於 展 出 時 間 長 ， 提 供 了 沒 課 的 同 學 一 個 好 地 方 閱 讀 ， 希 望 未 來 能 多 多 舉 辦 類 似 的 書 展 來 嘉 惠 全 校 師 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37616"/>
              <wp:effectExtent l="0" t="0" r="0" b="0"/>
              <wp:docPr id="1" name="IMG_715dac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1ceca3b7-c6d3-422a-b5a4-6e1c65d9566c.JPG"/>
                      <pic:cNvPicPr/>
                    </pic:nvPicPr>
                    <pic:blipFill>
                      <a:blip xmlns:r="http://schemas.openxmlformats.org/officeDocument/2006/relationships" r:embed="R6538d69f51e64a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38d69f51e64adc" /></Relationships>
</file>