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1e8c842bb40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月 十 一 日 （ 週 一 ） 
</w:t>
          <w:br/>
          <w:t>
</w:t>
          <w:br/>
          <w:t>△ 女 性 文 學 研 究 室 重 新 開 張 囉 ！ 歡 迎 全 校 師 生 前 往 借 閱 書 籍 ， 每 日 中 午 十 二 時 至 下 午 四 時 在 文 館 514 室 ， 包 括 海 內 外 所 有 女 性 作 家 作 品 ， 應 有 盡 有 。 （ 蔡 欣 齡 ） 
</w:t>
          <w:br/>
          <w:t>
</w:t>
          <w:br/>
          <w:t>△ 學 園 團 契 本 週 六 將 舉 行 迎 新 一 日 遊 ， 帶 領 同 學 暢 遊 陽 明 山 、 外 雙 溪 、 天 母 、 士 林 等 處 ， 費 用 300元 ， 今 明 兩 天 受 理 報 名 ， 電 洽 學 園 團 契 輔 導 余 緒 音 86316739或 楊 麗 昌 26222672。 （ 康 峰 菁 ） 
</w:t>
          <w:br/>
          <w:t>
</w:t>
          <w:br/>
          <w:t>△ 建 邦 創 育 中 心 下 午 二 時 在 臺 北 校 園 328室 舉 行 推 廣 說 明 會 。 （ 沈 綸 銘 ） 
</w:t>
          <w:br/>
          <w:t>
</w:t>
          <w:br/>
          <w:t>十 月 十 三 日 （ 週 三 ） 
</w:t>
          <w:br/>
          <w:t>
</w:t>
          <w:br/>
          <w:t>△ 禪 學 社 今 晚 七 時 卅 分 至 九 時 邀 請 禪 宗 佛 教 會 的 華 明 老 師 教 授 情 緒 管 理 及 禪 坐 ， 在 純 真 年 代 大 廈 地 下 一 樓 韻 律 教 室 。 （ 江 芷 澐 ） 
</w:t>
          <w:br/>
          <w:t>
</w:t>
          <w:br/>
          <w:t>△ 學 生 議 會 第 五 次 臨 時 會 今 晚 六 時 卅 分 於 B408室 舉 行 ， 請 學 生 議 員 務 必 出 席 ， 對 學 生 自 治 有 興 趣 的 同 學 也 可 前 往 參 加 。 （ 陳 建 豪 ） 
</w:t>
          <w:br/>
          <w:t>
</w:t>
          <w:br/>
          <w:t>△ 河 左 岸 讀 書 會 今 晚 六 時 卅 分 於 E517 室 討 論 「 第 一 次 親 密 接 觸 」 ， 將 探 討 網 路 人 際 關 係 及 網 路 戀 情 。 （ 江 芷 澐 ） 
</w:t>
          <w:br/>
          <w:t>
</w:t>
          <w:br/>
          <w:t>十 月 十 四 日 （ 週 四 ） 
</w:t>
          <w:br/>
          <w:t>
</w:t>
          <w:br/>
          <w:t>△ 第 二 十 一 屆 畢 業 籌 備 會 第 三 次 畢 代 大 會 將 於 中 午 十 二 時 卅 分 在 驚 中 正 舉 行 ， 請 各 班 畢 代 務 必 出 席 參 加 。 （ 彭 紹 興 ） 
</w:t>
          <w:br/>
          <w:t>
</w:t>
          <w:br/>
          <w:t>演 講 看 板 
</w:t>
          <w:br/>
          <w:t>
</w:t>
          <w:br/>
          <w:t>十 月 十 一 日 （ 週 一 ） 
</w:t>
          <w:br/>
          <w:t>
</w:t>
          <w:br/>
          <w:t>△ 商 學 院 「 臺 灣 產 業 分 析 」 課 下 午 四 時 十 分 至 六 時 在 E503 室 請 到 公 平 交 易 委 員 會 、 中 央 大 學 管 理 學 院 單 驥 教 授 主 講 「 臺 灣 未 來 的 科 技 政 策 」 。 （ 趙 光 翊 ） 
</w:t>
          <w:br/>
          <w:t>
</w:t>
          <w:br/>
          <w:t>△ 正 智 佛 學 社 今 晚 六 時 三 十 分 於 五 虎 崗 廣 場 邀 請 中 台 禪 寺 見 來 法 師 主 講 「 怎 樣 做 觀 世 音 菩 薩 」 。 （ 康 峰 菁 ） 
</w:t>
          <w:br/>
          <w:t>
</w:t>
          <w:br/>
          <w:t>十 月 十 二 日 （ 週 二 ） 
</w:t>
          <w:br/>
          <w:t>
</w:t>
          <w:br/>
          <w:t>△ 中 醫 藥 研 究 社 今 晚 六 時 卅 分 於 L206 室 邀 請 中 國 醫 藥 雜 誌 發 行 人 陳 健 生 演 講 ， 講 題 「 食 療 天 地 」 。 （ 康 峰 菁 ） 
</w:t>
          <w:br/>
          <w:t>
</w:t>
          <w:br/>
          <w:t>△ 財 務 系 「 財 務 專 題 講 座 」 邀 請 農 民 銀 行 董 事 長 陳 木 在 主 講 「 公 營 銀 行 管 理 與 民 營 化 」 ， 下 午 三 時 於 臺 北 校 園 D223室 。 （ 彭 紹 興 ） 
</w:t>
          <w:br/>
          <w:t>
</w:t>
          <w:br/>
          <w:t>十 月 十 四 日 （ 週 四 ） 
</w:t>
          <w:br/>
          <w:t>
</w:t>
          <w:br/>
          <w:t>△ 應 日 系 「 日 文 專 題 講 座 」 邀 請 共 同 通 訊 社 臺 北 分 社 主 任 岡 田 充 主 講 「 日 本 總 理 總 裁 選 出 過 程 」 ， 上 午 十 時 卅 分 於 臺 北 校 園 D223 室 準 時 入 場 。 （ 彭 紹 興 ）</w:t>
          <w:br/>
        </w:r>
      </w:r>
    </w:p>
  </w:body>
</w:document>
</file>