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6f2985b6d410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同 學 看 待 首 度 實 施 的 服 務 教 育 課 程 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「 很 期 待 ！ 」 「 很 興 奮 ！ 」 一 群 手 拿 掃 把 、 穿 著 「 服 務 教 育 」 黃 色 背 心 的 數 統 一 同 學 靦 腆 地 說 。 
</w:t>
          <w:br/>
          <w:t>
</w:t>
          <w:br/>
          <w:t>數 學 系 統 計 組 一 年 級 五 十 餘 位 同 學 ， 上 週 四 下 午 三 時 到 四 時 ， 在 商 館 後 面 通 往 大 學 城 的 翰 林 橋 集 合 ， 手 拿 竹 掃 帚 、 畚 箕 ， 第 一 次 上 這 學 期 必 修 學 分 的 「 服 務 教 育 」 課 。 
</w:t>
          <w:br/>
          <w:t>
</w:t>
          <w:br/>
          <w:t>班 代 王 膺 棠 被 同 學 推 出 來 回 答 記 者 問 題 ， 表 示 對 這 堂 課 感 覺 「 很 充 實 ！ 」 引 起 一 陣 笑 聲 ， 副 班 代 林 彥 福 更 作 勢 要 把 黃 色 背 心 脫 下 來 ， 給 隨 行 的 系 教 官 閻 正 章 披 上 ， 讓 教 官 也 能 給 記 者 拍 照 ， 一 旁 同 學 跟 著 起 鬨 、 鼓 躁 。 教 官 說 ， 上 週 停 課 ， 今 天 才 第 一 天 上 課 就 這 麼 皮 。 
</w:t>
          <w:br/>
          <w:t>
</w:t>
          <w:br/>
          <w:t>戴 著 黃 色 服 務 教 育 帽 子 的 物 理 系 黃 怡 凱 同 學 擔 任 他 們 這 班 的 小 組 長 ， 他 帶 領 大 家 先 去 領 清 掃 用 具 ， 然 後 到 翰 林 橋 上 集 合 點 名 ， 準 備 帶 他 們 從 翰 林 橋 向 外 清 掃 大 學 城 週 邊 ， 這 是 他 們 這 學 期 分 配 的 清 掃 地 區 。 
</w:t>
          <w:br/>
          <w:t>
</w:t>
          <w:br/>
          <w:t>閻 正 章 教 官 表 示 ， 由 於 他 們 是 清 掃 校 外 ， 大 家 都 穿 上 黃 色 背 心 以 資 識 別 ， 現 場 有 的 同 學 拿 著 夾 子 、 畚 箕 ， 有 的 拿 竹 掃 把 ， 有 同 學 看 到 地 上 的 落 葉 ， 就 開 始 掃 了 起 來 ， 對 這 新 課 程 ， 都 覺 得 比 上 課 輕 鬆 、 有 趣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078992" cy="731520"/>
              <wp:effectExtent l="0" t="0" r="0" b="0"/>
              <wp:docPr id="1" name="IMG_a5fb7e8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410/m\f5626f8d-b096-4916-9c93-5da04ec53d09.JPG"/>
                      <pic:cNvPicPr/>
                    </pic:nvPicPr>
                    <pic:blipFill>
                      <a:blip xmlns:r="http://schemas.openxmlformats.org/officeDocument/2006/relationships" r:embed="R8d4c148d7b3c46a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8992" cy="7315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d4c148d7b3c46a6" /></Relationships>
</file>