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6f5827f924e6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 技 系 舉 辦 作 品 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紹 興 報 導 】 本 校 建 築 技 術 系 第 二 屆 作 品 展 「 EXIBITION」 ， 將 於 本 月 七 （ 週 四 ） 、 八 、 九 日 在 臺 北 校 園 五 樓 校 友 會 館 舉 行 三 天 ， 此 次 展 覽 作 品 是 以 畢 業 生 在 三 年 級 時 的 設 計 作 品 做 回 顧 與 整 理 ， 近 六 十 位 同 學 全 心 參 與 此 次 作 品 設 計 展 ， 將 分 成 十 個 組 別 ， 以 電 腦 動 畫 方 式 呈 現 出 各 組 獨 特 的 設 計 風 貌 。 
</w:t>
          <w:br/>
          <w:t>
</w:t>
          <w:br/>
          <w:t>建 築 技 術 系 的 系 展 主 要 是 展 覽 三 年 級 上 下 學 期 所 學 習 的 建 築 設 計 作 品 ， 而 歸 納 成 一 個 大 主 題 ， 「 一 個 電 腦 輔 助 建 築 設 計 之 多 元 化 表 現 方 法 之 一 」 。 專 任 講 師 畢 光 建 表 示 ， 舉 辦 此 項 展 覽 是 提 供 同 學 一 個 機 會 回 顧 與 整 理 他 們 的 舊 作 品 ， 並 且 也 為 他 們 的 畢 業 設 計 所 需 的 技 能 做 一 些 補 強 工 作 。 建 技 四 賴 德 同 學 也 提 出 ， 此 次 各 組 作 品 風 格 以 指 導 老 師 與 學 生 的 共 識 為 主 要 展 出 主 題 ， 而 這 十 組 的 作 品 將 以 電 腦 動 畫 或 三 D影 像 方 式 呈 現 。</w:t>
          <w:br/>
        </w:r>
      </w:r>
    </w:p>
  </w:body>
</w:document>
</file>