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44f0a94c843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 書 館 講 習 今 起 可 報 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為 使 新 生 瞭 解 圖 書 館 所 提 供 之 服 務 及 查 尋 館 藏 的 方 法 ， 圖 書 館 將 舉 辦 「 新 生 利 用 圖 書 館 講 習 」 ， 即 日 起 報 名 至 十 月 十 五 日 止 ， 請 同 學 把 握 。 
</w:t>
          <w:br/>
          <w:t>
</w:t>
          <w:br/>
          <w:t>圖 書 館 講 習 分 別 在 臺 北 及 淡 水 校 園 舉 行 ， 其 中 淡 水 校 園 在 10月 4日 至 10月 15日 ， 為 期 兩 週 ， 週 一 至 週 五 每 天 三 場 ， 時 間 分 別 為 10:10﹏ 12:00、 14:10﹏ 16:00、 18:10﹏ 20:00， 在 總 館 301指 導 室 進 行 。 台 北 校 園 則 在 本 月 28日 （ 下 週 二 ） 、 30日 上 午 10:10﹏ 12:00各 一 場 ， 於 台 北 校 園 三 樓 304室 舉 行 。 
</w:t>
          <w:br/>
          <w:t>
</w:t>
          <w:br/>
          <w:t>講 習 內 容 包 括 ： 如 何 查 尋 圖 書 館 館 藏 目 錄 及 個 人 借 閱 紀 錄 、 開 館 時 間 、 總 館 空 間 配 置 、 服 務 項 目 、 借 閱 規 則 。 同 學 可 選 擇 其 中 一 個 場 次 參 加 ， 每 一 場 次 依 報 名 先 後 以 30名 為 限 ； 報 名 人 數 若 不 足 5人 ， 該 梯 次 取 消 ， 屆 時 將 建 議 報 名 其 他 場 次 。 
</w:t>
          <w:br/>
          <w:t>
</w:t>
          <w:br/>
          <w:t>報 名 方 式 有 兩 種 ， 可 選 擇 任 一 方 式 辦 理 ， 網 路 報 名 ： http://talis.lib.tku.edu.tw:8080/， 或 至 淡 水 校 園 總 館 三 樓 參 考 諮 詢 台 或 台 北 校 園 圖 書 館 櫃 台 現 場 報 名 。 若 上 述 之 時 間 均 無 法 參 加 者 ， 可 採 全 班 或 15人 以 上 （ 含 15人 ） 自 行 組 隊 的 方 式 ， 至 總 館 三 樓 參 考 諮 詢 台 另 行 約 定 講 習 時 間 。</w:t>
          <w:br/>
        </w:r>
      </w:r>
    </w:p>
  </w:body>
</w:document>
</file>