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41632ab43e41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電影節前進校園　連續兩週放片</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裕琳報導】今年的台北電影節洋溢奔放的西班牙風情，電影欣賞研習社配合電影節前進校園活動，特別開闢「西班牙電影精選」、「海外華人電影創作」與選片講座三部分，讓師生在電影節未開幕前能搶先觀賞。
</w:t>
          <w:br/>
          <w:t>
</w:t>
          <w:br/>
          <w:t>　海外華人電影創作將於本週三，播放香港導演洪榮傑的48分鐘電影「天使」，是一部簡潔清新的同志電影。描述因性取向被趕出門的男主角，意外與另一名不同性向的男子擦出火花的故事。西班牙電影精選將於下週二放映，由胡利歐麥登導演的「露西雅與慾樂園」，描述一名急於尋求靈感的作家與一名勇於追求真愛的女子一拍即合的故事。
</w:t>
          <w:br/>
          <w:t>
</w:t>
          <w:br/>
          <w:t>　選片講座往年最受學生歡迎，下週三知名影評、同時是此次影展節目策劃的聞天祥，將教你調配最適合自己的完美片單，以上三場饗宴皆於晚間七時在化中正舉行。</w:t>
          <w:br/>
        </w:r>
      </w:r>
    </w:p>
  </w:body>
</w:document>
</file>