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483e0552f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澤 同 學 後 天 開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第 二 十 九 梯 次 日 本 麗 澤 大 學 留 學 生 開 學 典 禮 於 後 天 （ 二 十 二 日 ） 上 午 十 一 時 於 驚 聲 國 際 廳 舉 行 ， 將 由 本 校 張 紘 炬 校 長 主 持 ， 歡 迎 二 十 三 位 來 自 日 本 的 交 換 生 。 
</w:t>
          <w:br/>
          <w:t>
</w:t>
          <w:br/>
          <w:t>麗 澤 大 學 留 學 生 每 學 期 來 本 校 修 習 日 文 ， 住 宿 麗 澤 國 際 學 舍 、 修 習 一 學 期 ， 並 實 地 體 驗 臺 灣 生 活 。 校 長 張 紘 炬 特 別 主 持 開 學 典 禮 ， 與 他 們 面 對 面 溝 通 認 識 ， 並 邀 請 兩 位 副 校 長 、 教 、 學 、 總 務 長 ， 及 文 、 外 語 學 院 院 長 及 任 教 老 師 多 人 ， 大 家 先 見 個 面 ， 將 更 親 切 。</w:t>
          <w:br/>
        </w:r>
      </w:r>
    </w:p>
  </w:body>
</w:document>
</file>