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5882f164446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 食 廣 場 今 開 幕 提 供 全 新 服 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原 松 濤 館 地 下 樓 全 新 改 裝 的 「 淡 江 大 學 美 食 廣 場 」 將 於 今 （ 二 十 ） 日 上 午 十 時 ， 隆 重 舉 行 揭 幕 儀 式 ， 邀 請 校 長 張 紘 炬 主 持 ， 主 辦 者 總 務 處 表 示 ， 該 廣 場 由 建 築 系 師 生 協 助 設 計 ， 將 提 供 全 校 師 生 全 新 服 務 ， 歡 迎 大 家 多 捧 場 ， 也 多 提 供 意 見 。 
</w:t>
          <w:br/>
          <w:t>
</w:t>
          <w:br/>
          <w:t>該 美 食 廣 場 仿 照 百 貨 公 司 地 下 美 食 街 的 經 營 型 態 ， 可 從 松 濤 羽 球 館 與 麗 澤 廳 之 間 斜 坡 進 入 ， 亦 可 從 松 濤 大 門 內 樓 梯 下 至 地 下 樓 ， 全 新 規 劃 除 原 有 龢 德 堂 餐 廳 仍 供 應 自 助 餐 之 外 ， 尚 有 十 三 個 店 面 ， 分 別 是 麵 包 店 、 便 利 商 店 、 冰 店 、 中 式 早 餐 店 、 西 式 早 餐 店 、 小 吃 店 、 麵 食 店 、 餃 子 店 、 飲 料 、 簡 餐 、 水 果 店 及 美 容 院 、 理 髮 部 ， 其 中 冰 店 有 集 點 送 機 票 等 優 惠 活 動 。 有 約 二 百 坪 的 共 同 用 餐 區 ， 設 全 新 餐 桌 椅 、 音 響 、 盆 景 ， 提 供 高 品 質 服 務 。 
</w:t>
          <w:br/>
          <w:t>
</w:t>
          <w:br/>
          <w:t>總 務 長 洪 欽 仁 指 出 ， 本 校 於 暑 假 期 間 花 費 一 千 餘 萬 元 整 修 該 場 地 是 本 著 服 務 的 精 神 ， 提 供 全 校 師 生 一 個 便 利 的 好 場 所 ， 並 特 別 要 求 所 有 供 應 廠 商 重 視 安 全 、 衛 生 ， 旁 邊 並 設 有 膳 食 委 員 會 辦 公 室 ， 請 師 生 共 同 督 導 ， 要 讓 大 家 吃 得 舒 適 、 安 心 。 
</w:t>
          <w:br/>
          <w:t>
</w:t>
          <w:br/>
          <w:t>該 廣 場 是 於 上 學 期 由 學 務 處 生 輔 組 發 出 問 卷 ， 詢 問 同 學 對 所 設 廠 商 意 願 ， 結 果 同 學 中 意 的 麥 當 勞 ， 因 聯 繫 後 有 困 難 作 罷 ， 其 他 則 儘 量 配 合 ， 洪 欽 仁 表 示 ， 所 有 廠 商 均 經 公 開 招 標 、 先 簽 約 一 年 ， 並 由 十 四 個 廠 商 自 行 共 組 自 治 委 員 會 ， 研 擬 如 何 提 高 服 務 品 質 ， 最 重 要 的 是 ， 學 校 還 要 求 他 們 ， 「 價 錢 絕 不 能 比 外 面 貴 ！ 」</w:t>
          <w:br/>
        </w:r>
      </w:r>
    </w:p>
  </w:body>
</w:document>
</file>