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c9ad2b767436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審核執行經費　六委員今蒞校訪視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【記者葉正玲報導】教育部委託中華民國管理科學學會辦理「私立大學校院執行教育部整體發展獎補助經費訪視」計畫，將於今天（八日）上午九時三十分蒞校進行一整天的訪視活動。
</w:t>
          <w:br/>
          <w:t>
</w:t>
          <w:br/>
          <w:t>　這次蒞臨本校的六位訪視委員包括台大會計系副教授林蕙真、台大化工系教授徐治平、中央財金系主任張傳章、政大會計系副教授陳明進、中山大學管理學院院長周逸衡，及教育部高教司專門委員熊宗樺。校長張紘炬將在覺生國際廳主持簡報，行政副校長張家宜、學術副校長馮朝剛和一級單位主管及秘書均列席參加。
</w:t>
          <w:br/>
          <w:t>
</w:t>
          <w:br/>
          <w:t>　六位委員將在上午先聽取本校簡報及進行資料訪查，下午另安排教師和學生代表與委員們進行晤談，了解師生對學校的滿意度。最後由校長主持綜合座談，結束一天的訪視行程。
</w:t>
          <w:br/>
          <w:t>
</w:t>
          <w:br/>
          <w:t>　這次訪視重點為資料訪查，本校將提供受薪名冊、獎補助款相關支出憑證、會議記錄等資料供委員查考。在表單資料方面，則提供請購單、訓輔活動成果相關資料、推動國際及兩岸交流成果相關資料、環境保護及安全衛生計畫成果相關資料……等等。</w:t>
          <w:br/>
        </w:r>
      </w:r>
    </w:p>
  </w:body>
</w:document>
</file>