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27de62cc4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&amp;lt; 獨 步 淡 江 葵 花 寶 典 &amp;gt;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 你 接 到 淡 江 大 學 入 學 通 知 單 的 那 一 剎 那 ， 身 為 大 學 新 鮮 人 的 你 是 不 是 感 到 既 期 待 又 怕 受 傷 害 呢 ？ 我 們 特 別 準 備 這 份 特 刊 來 安 撫 你 不 知 所 措 的 心 情 ， 你 可 以 把 它 當 成 未 來 四 年 修 行 的 葵 花 寶 典 ， 你 會 感 到 大 學 生 活 的 食 、 衣 、 住 、 行 並 不 如 想 像 中 的 困 難 ， 因 此 這 份 新 生 特 刊 請 好 好 「 加 框 保 存 」 。 
</w:t>
          <w:br/>
          <w:t>
</w:t>
          <w:br/>
          <w:t>淡 江 大 學 盤 踞 五 虎 岡 ， 遠 眺 淡 水 河 觀 音 山 ， 居 高 臨 下 ， 號 稱 「 無 圍 牆 的 大 學 」 有 許 多 的 側 門 聯 絡 校 外 ， 出 入 如 無 人 之 境 ， 可 以 放 縱 自 己 的 慾 望 ， 有 得 吃 、 有 得 住 、 有 得 玩 ， 當 然 也 得 注 意 自 己 的 課 業 ， 在 這 一 份 猶 如 大 富 翁 的 遊 戲 圖 片 中 ， 或 許 初 步 地 瞭 解 到 身 為 淡 江 的 學 生 ， 必 須 做 些 什 麼 ？ 才 能 適 應 大 學 的 自 由 、 獨 立 以 及 任 性 。 
</w:t>
          <w:br/>
          <w:t>
</w:t>
          <w:br/>
          <w:t>「 無 圍 牆 的 大 學 」 並 不 是 真 的 沒 有 圍 牆 ， 而 是 多 了 點 門 或 說 是 缺 口 ， 操 場 的 旁 邊 的 入 口 是 大 門 ， 也 就 是 由 克 難 坡 （ 現 在 得 爬 完 近 兩 百 階 的 階 梯 ） 上 來 ， 見 到 一 個 圓 形 的 花 圃 ， 並 見 到 佇 立 在 草 皮 中 央 的 驚 聲 銅 像 ， 正 是 淡 江 大 學 的 正 門 ， 至 於 其 他 的 九 個 缺 口 各 通 往 何 處 ？ 各 自 通 向 住 的 地 方 、 吃 的 地 方 、 玩 的 地 方 ， 甚 至 談 戀 愛 的 地 方 ， 也 通 向 賺 錢 的 地 方 ， 讓 四 年 的 大 學 生 活 天 天 精 彩 。</w:t>
          <w:br/>
        </w:r>
      </w:r>
    </w:p>
  </w:body>
</w:document>
</file>