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8c34d880641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駕 馭 自 己 的 方 向 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 業 至 今 ， 已 十 六 載 ， 當 初 校 園 生 活 點 滴 依 舊 在 腦 海 中 迴 繞 ， 大 學 生 涯 璀 燦 的 一 面 ， 足 以 讓 人 烙 印 心 中 。 良 好 的 生 活 及 學 習 規 劃 ， 有 助 於 增 進 個 人 能 力 及 提 升 內 涵 修 養 ， 尤 其 本 校 位 居 淡 水 鎮 ， 校 區 風 景 優 美 ， 前 有 淡 水 河 ， 後 有 大 屯 山 ， 可 說 依 山 傍 海 ， 而 且 教 學 設 備 新 穎 齊 全 ， 師 資 優 良 ， 教 育 部 歷 次 評 鑑 成 績 斐 然 ， 對 一 個 剛 要 踏 入 大 學 生 涯 之 新 鮮 人 ， 無 非 是 最 佳 的 學 習 環 境 。 
</w:t>
          <w:br/>
          <w:t>
</w:t>
          <w:br/>
          <w:t>以 前 大 學 生 常 將 英 文 單 字 「 UNIVERSITY」 ， 另 翻 成 「 由 你 玩 四 年 」 ， 當 時 大 學 聯 考 與 現 今 相 較 之 下 ， 確 實 難 考 ， 能 考 上 大 學 是 一 件 讓 人 振 奮 的 大 事 ， 進 入 大 學 就 讀 後 ， 猶 如 脫 疆 之 野 馬 ， 求 知 慾 蕩 然 無 存 ， 課 業 荒 蕪 ， 四 年 大 學 原 本 是 人 生 快 樂 充 實 的 階 段 ， 卻 變 成 一 種 挫 折 無 望 的 負 擔 。 在 此 校 友 以 過 來 人 提 供 給 學 弟 妹 們 一 些 學 習 心 得 ： 
</w:t>
          <w:br/>
          <w:t>
</w:t>
          <w:br/>
          <w:t>（ 一 ） 學 習 環 境 方 面 ： 本 校 前 任 校 長 張 建 邦 先 生 ， 致 力 願 將 本 校 提 升 至 「 哈 佛 大 學 」 相 當 之 學 術 聲 望 ， 到 現 任 校 長 一 直 為 興 學 而 努 力 ， 為 讓 學 生 能 安 心 就 學 ， 積 極 塑 造 良 好 學 習 環 境 ， 加 強 教 學 軟 體 及 硬 體 方 面 之 建 設 。 （ 二 ） 學 習 風 氣 方 面 ： 學 生 可 旁 聽 其 它 科 系 之 課 程 ， 以 彌 補 本 科 系 學 習 之 不 足 或 學 習 有 興 趣 之 課 程 ， 而 且 教 學 或 輔 助 學 習 之 設 備 ， 開 放 給 學 生 自 習 使 用 ， 管 制 相 當 少 ， 同 學 皆 具 公 德 心 ， 教 學 資 源 取 之 於 學 生 ， 用 之 於 學 生 。 (三 )學 生 設 團 方 面 ： 本 校 社 團 琳 琅 滿 目 ， 應 有 盡 有 ， 人 際 關 係 的 培 養 就 從 參 加 社 團 起 ， 大 學 生 生 活 是 獨 立 自 主 的 ， 除 了 正 常 應 學 之 課 程 外 ， 不 妨 參 加 設 團 ， 社 團 有 助 於 課 業 、 生 活 及 感 情 困 難 之 排 解 ， 但 不 宜 參 加 太 多 ， 以 免 影 響 課 業 。 (四 )課 程 修 習 方 面 ： 各 系 有 其 一 定 畢 業 學 分 ， 學 校 是 增 進 自 己 能 力 之 最 佳 場 所 ， 必 修 學 分 之 科 目 相 當 重 要 ， 不 可 被 當 了 ， 選 修 應 選 有 助 於 自 己 能 力 提 升 之 科 目 ， 不 要 祇 求 易 修 習 者 而 忽 略 其 適 用 性 。 (五 )生 活 情 緒 方 面 ： 大 部 份 莘 莘 學 子 皆 離 鄉 求 學 ， 最 怕 思 鄉 、 孤 獨 ， 學 弟 妹 們 大 多 會 碰 到 情 緒 低 潮 時 ， 應 多 接 觸 師 長 或 學 長 、 學 姐 ， 將 學 校 當 成 一 個 大 家 庭 ， 有 困 難 皆 會 相 扶 持 。 (六 )寒 、 暑 假 時 ， 應 走 出 校 外 ， 多 接 觸 社 會 各 階 層 ， 凡 事 多 學 習 ， 學 校 教 育 有 其 局 限 ， 若 能 將 學 校 及 社 會 學 習 結 合 在 一 起 ， 應 有 助 於 待 人 處 事 之 判 斷 能 力 ， 學 弟 、 學 妹 們 將 會 是 一 個 快 樂 大 學 新 鮮 人 及 未 來 社 會 之 中 堅 份 子 。 
</w:t>
          <w:br/>
          <w:t>
</w:t>
          <w:br/>
          <w:t>每 一 個 人 皆 會 自 然 走 過 其 必 走 之 路 ， 有 些 人 會 快 快 樂 樂 過 一 生 ， 另 有 些 人 會 黯 黯 淡 淡 過 一 世 ， 端 賴 自 己 如 何 駕 馭 方 向 舵 。 學 校 是 最 乾 淨 、 最 純 潔 的 地 方 ， 而 大 學 生 涯 並 非 每 人 皆 可 得 ， 能 考 上 大 學 是 件 大 事 ， 能 念 淡 江 更 是 一 件 美 事 ， 更 盼 即 將 入 學 或 在 學 之 學 弟 、 學 妹 們 ， 在 一 生 最 美 好 求 學 階 段 ， 能 有 一 份 充 實 人 生 之 大 學 生 涯 規 劃 ， 將 大 學 期 間 之 生 活 、 學 習 加 以 擬 定 計 畫 ， 好 好 地 深 耕 內 心 ， 所 有 的 付 出 皆 為 著 未 來 。 願 以 淡 江 精 神 「 樸 實 剛 毅 」 互 勉 之 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82624" cy="1560576"/>
              <wp:effectExtent l="0" t="0" r="0" b="0"/>
              <wp:docPr id="1" name="IMG_547654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7/m\cca82f15-e1e2-4d3a-a572-84eb97899325.jpg"/>
                      <pic:cNvPicPr/>
                    </pic:nvPicPr>
                    <pic:blipFill>
                      <a:blip xmlns:r="http://schemas.openxmlformats.org/officeDocument/2006/relationships" r:embed="R37009ed474734b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2624" cy="1560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009ed474734be4" /></Relationships>
</file>